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4247B" w14:textId="604779F3" w:rsidR="00363854" w:rsidRPr="00803373" w:rsidRDefault="00363854" w:rsidP="00363854">
      <w:pPr>
        <w:pBdr>
          <w:bottom w:val="single" w:sz="4" w:space="1" w:color="auto"/>
        </w:pBdr>
        <w:tabs>
          <w:tab w:val="right" w:pos="8647"/>
        </w:tabs>
        <w:spacing w:after="0" w:line="240" w:lineRule="auto"/>
        <w:jc w:val="right"/>
        <w:rPr>
          <w:rFonts w:ascii="Calibri" w:eastAsia="Times New Roman" w:hAnsi="Calibri" w:cs="Calibri"/>
          <w:b/>
          <w:bCs/>
          <w:color w:val="548DD4"/>
          <w:sz w:val="36"/>
          <w:szCs w:val="36"/>
          <w:lang w:eastAsia="fr-FR"/>
        </w:rPr>
      </w:pPr>
      <w:r w:rsidRPr="00803373">
        <w:rPr>
          <w:rFonts w:ascii="Calibri" w:eastAsia="Times New Roman" w:hAnsi="Calibri" w:cs="Calibri"/>
          <w:b/>
          <w:bCs/>
          <w:sz w:val="36"/>
          <w:szCs w:val="36"/>
          <w:lang w:eastAsia="fr-FR"/>
        </w:rPr>
        <w:t>Opération</w:t>
      </w:r>
      <w:r w:rsidR="00EE2800" w:rsidRPr="00803373">
        <w:rPr>
          <w:rFonts w:ascii="Calibri" w:eastAsia="Times New Roman" w:hAnsi="Calibri" w:cs="Calibri"/>
          <w:b/>
          <w:bCs/>
          <w:color w:val="5B9BD5" w:themeColor="accent1"/>
          <w:sz w:val="36"/>
          <w:szCs w:val="36"/>
          <w:lang w:eastAsia="fr-FR"/>
        </w:rPr>
        <w:t xml:space="preserve"> </w:t>
      </w:r>
      <w:r w:rsidR="00E76924">
        <w:rPr>
          <w:rFonts w:ascii="Calibri" w:eastAsia="Times New Roman" w:hAnsi="Calibri" w:cs="Calibri"/>
          <w:b/>
          <w:bCs/>
          <w:color w:val="5B9BD5" w:themeColor="accent1"/>
          <w:sz w:val="36"/>
          <w:szCs w:val="36"/>
          <w:lang w:eastAsia="fr-FR"/>
        </w:rPr>
        <w:t>RIVERSTAR</w:t>
      </w:r>
    </w:p>
    <w:p w14:paraId="32D84B5D" w14:textId="6F0EBA0C" w:rsidR="00363854" w:rsidRPr="00803373" w:rsidRDefault="00363854" w:rsidP="00363854">
      <w:pPr>
        <w:tabs>
          <w:tab w:val="right" w:pos="8647"/>
        </w:tabs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  <w:i/>
          <w:color w:val="E36C0A"/>
          <w:sz w:val="36"/>
          <w:szCs w:val="36"/>
          <w:lang w:eastAsia="fr-FR"/>
        </w:rPr>
      </w:pPr>
      <w:bookmarkStart w:id="0" w:name="_Toc194393524"/>
      <w:r w:rsidRPr="00803373">
        <w:rPr>
          <w:rFonts w:ascii="Calibri" w:eastAsia="Times New Roman" w:hAnsi="Calibri" w:cs="Calibri"/>
          <w:b/>
          <w:bCs/>
          <w:i/>
          <w:color w:val="E36C0A"/>
          <w:sz w:val="36"/>
          <w:szCs w:val="36"/>
          <w:lang w:eastAsia="fr-FR"/>
        </w:rPr>
        <w:t xml:space="preserve">Déclaration sur l’honneur </w:t>
      </w:r>
      <w:r w:rsidR="00C40287" w:rsidRPr="00803373">
        <w:rPr>
          <w:rFonts w:ascii="Calibri" w:eastAsia="Times New Roman" w:hAnsi="Calibri" w:cs="Calibri"/>
          <w:b/>
          <w:bCs/>
          <w:i/>
          <w:color w:val="E36C0A"/>
          <w:sz w:val="36"/>
          <w:szCs w:val="36"/>
          <w:lang w:eastAsia="fr-FR"/>
        </w:rPr>
        <w:t>(</w:t>
      </w:r>
      <w:r w:rsidRPr="00803373">
        <w:rPr>
          <w:rFonts w:ascii="Calibri" w:eastAsia="Times New Roman" w:hAnsi="Calibri" w:cs="Calibri"/>
          <w:b/>
          <w:bCs/>
          <w:i/>
          <w:color w:val="E36C0A"/>
          <w:sz w:val="36"/>
          <w:szCs w:val="36"/>
          <w:lang w:eastAsia="fr-FR"/>
        </w:rPr>
        <w:t>à joindre à l’offre</w:t>
      </w:r>
      <w:r w:rsidR="00C40287" w:rsidRPr="00803373">
        <w:rPr>
          <w:rFonts w:ascii="Calibri" w:eastAsia="Times New Roman" w:hAnsi="Calibri" w:cs="Calibri"/>
          <w:b/>
          <w:bCs/>
          <w:i/>
          <w:color w:val="E36C0A"/>
          <w:sz w:val="36"/>
          <w:szCs w:val="36"/>
          <w:lang w:eastAsia="fr-FR"/>
        </w:rPr>
        <w:t>)</w:t>
      </w:r>
      <w:bookmarkEnd w:id="0"/>
    </w:p>
    <w:p w14:paraId="7F01671F" w14:textId="77777777" w:rsidR="00363854" w:rsidRPr="00363854" w:rsidRDefault="00363854" w:rsidP="00363854">
      <w:pPr>
        <w:tabs>
          <w:tab w:val="center" w:pos="4536"/>
          <w:tab w:val="right" w:pos="8647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fr-FR"/>
        </w:rPr>
      </w:pPr>
    </w:p>
    <w:p w14:paraId="73DDFBC8" w14:textId="77777777" w:rsidR="00363854" w:rsidRPr="00363854" w:rsidRDefault="00363854" w:rsidP="00363854">
      <w:pPr>
        <w:tabs>
          <w:tab w:val="center" w:pos="4536"/>
          <w:tab w:val="right" w:pos="8647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fr-FR"/>
        </w:rPr>
      </w:pPr>
    </w:p>
    <w:p w14:paraId="26111AAC" w14:textId="77777777" w:rsidR="00363854" w:rsidRPr="00363854" w:rsidRDefault="00363854" w:rsidP="00363854">
      <w:pPr>
        <w:shd w:val="clear" w:color="auto" w:fill="A6A6A6"/>
        <w:spacing w:after="0" w:line="240" w:lineRule="auto"/>
        <w:jc w:val="both"/>
        <w:rPr>
          <w:rFonts w:ascii="Calibri" w:eastAsia="Times New Roman" w:hAnsi="Calibri" w:cs="Calibri"/>
          <w:b/>
          <w:bCs/>
          <w:color w:val="FFFFFF"/>
          <w:lang w:eastAsia="fr-FR"/>
        </w:rPr>
      </w:pPr>
      <w:r w:rsidRPr="00363854">
        <w:rPr>
          <w:rFonts w:ascii="Calibri" w:eastAsia="Times New Roman" w:hAnsi="Calibri" w:cs="Calibri"/>
          <w:b/>
          <w:bCs/>
          <w:color w:val="FFFFFF"/>
          <w:lang w:eastAsia="fr-FR"/>
        </w:rPr>
        <w:t>A – RENSEIGNEMENTS SUR LE CANDIDAT</w:t>
      </w:r>
    </w:p>
    <w:p w14:paraId="79390B6D" w14:textId="3D0F6DAD" w:rsidR="00363854" w:rsidRDefault="00363854" w:rsidP="0036385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bookmarkStart w:id="1" w:name="_GoBack"/>
      <w:bookmarkEnd w:id="1"/>
    </w:p>
    <w:p w14:paraId="13EF68FB" w14:textId="0EBB6217" w:rsidR="00C44C79" w:rsidRDefault="00C44C79" w:rsidP="00363854">
      <w:pPr>
        <w:spacing w:after="0" w:line="240" w:lineRule="auto"/>
        <w:jc w:val="both"/>
        <w:rPr>
          <w:rFonts w:ascii="Calibri" w:eastAsia="Times New Roman" w:hAnsi="Calibri" w:cs="Calibri"/>
          <w:i/>
          <w:color w:val="5B9BD5" w:themeColor="accent1"/>
          <w:sz w:val="20"/>
          <w:szCs w:val="20"/>
          <w:lang w:eastAsia="fr-FR"/>
        </w:rPr>
      </w:pPr>
      <w:r>
        <w:rPr>
          <w:rFonts w:ascii="Calibri" w:eastAsia="Times New Roman" w:hAnsi="Calibri" w:cs="Calibri"/>
          <w:i/>
          <w:color w:val="5B9BD5" w:themeColor="accent1"/>
          <w:sz w:val="20"/>
          <w:szCs w:val="20"/>
          <w:lang w:eastAsia="fr-FR"/>
        </w:rPr>
        <w:t>Remplir les renseignements demandés</w:t>
      </w:r>
    </w:p>
    <w:p w14:paraId="45AECA05" w14:textId="77777777" w:rsidR="00C44C79" w:rsidRPr="00C44C79" w:rsidRDefault="00C44C79" w:rsidP="00363854">
      <w:pPr>
        <w:spacing w:after="0" w:line="240" w:lineRule="auto"/>
        <w:jc w:val="both"/>
        <w:rPr>
          <w:rFonts w:ascii="Calibri" w:eastAsia="Times New Roman" w:hAnsi="Calibri" w:cs="Calibri"/>
          <w:i/>
          <w:color w:val="5B9BD5" w:themeColor="accent1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3362"/>
      </w:tblGrid>
      <w:tr w:rsidR="00AD10D9" w14:paraId="79125CE7" w14:textId="77777777" w:rsidTr="00C40287">
        <w:tc>
          <w:tcPr>
            <w:tcW w:w="9736" w:type="dxa"/>
            <w:gridSpan w:val="2"/>
          </w:tcPr>
          <w:p w14:paraId="1E352D2A" w14:textId="0E36652A" w:rsidR="00AD10D9" w:rsidRPr="00AD10D9" w:rsidRDefault="00AD10D9" w:rsidP="00AD10D9">
            <w:pPr>
              <w:jc w:val="center"/>
              <w:rPr>
                <w:rFonts w:ascii="Calibri" w:hAnsi="Calibri" w:cs="Calibri"/>
                <w:b/>
                <w:color w:val="ED7D31" w:themeColor="accent2"/>
              </w:rPr>
            </w:pPr>
            <w:r>
              <w:rPr>
                <w:rFonts w:ascii="Calibri" w:hAnsi="Calibri" w:cs="Calibri"/>
                <w:b/>
                <w:color w:val="ED7D31" w:themeColor="accent2"/>
              </w:rPr>
              <w:t>RENSEIGNEMENTS CONCERNANT CHAQUE CANDIDAT</w:t>
            </w:r>
          </w:p>
        </w:tc>
      </w:tr>
      <w:tr w:rsidR="001E5C0B" w14:paraId="58E99780" w14:textId="77777777" w:rsidTr="000A47B3">
        <w:tc>
          <w:tcPr>
            <w:tcW w:w="6374" w:type="dxa"/>
          </w:tcPr>
          <w:p w14:paraId="4A441E87" w14:textId="4DBA10B8" w:rsidR="001E5C0B" w:rsidRDefault="001E5C0B" w:rsidP="008411EE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="008411EE">
              <w:rPr>
                <w:rFonts w:ascii="Calibri" w:hAnsi="Calibri" w:cs="Calibri"/>
              </w:rPr>
              <w:t>om, prénom du signataire</w:t>
            </w:r>
          </w:p>
        </w:tc>
        <w:tc>
          <w:tcPr>
            <w:tcW w:w="3362" w:type="dxa"/>
          </w:tcPr>
          <w:p w14:paraId="3253EE4C" w14:textId="77777777" w:rsidR="001E5C0B" w:rsidRDefault="001E5C0B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8411EE" w14:paraId="668565D4" w14:textId="77777777" w:rsidTr="000A47B3">
        <w:tc>
          <w:tcPr>
            <w:tcW w:w="6374" w:type="dxa"/>
          </w:tcPr>
          <w:p w14:paraId="304FDACA" w14:textId="79A51C6B" w:rsidR="008411EE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Qualité et pouvoir du signataire</w:t>
            </w:r>
          </w:p>
        </w:tc>
        <w:tc>
          <w:tcPr>
            <w:tcW w:w="3362" w:type="dxa"/>
          </w:tcPr>
          <w:p w14:paraId="028940BE" w14:textId="77777777" w:rsidR="008411EE" w:rsidRDefault="008411EE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B65439" w14:paraId="569CF4FA" w14:textId="77777777" w:rsidTr="000A47B3">
        <w:tc>
          <w:tcPr>
            <w:tcW w:w="6374" w:type="dxa"/>
          </w:tcPr>
          <w:p w14:paraId="280CA6AD" w14:textId="722ED69D" w:rsidR="00B65439" w:rsidRDefault="00B65439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 de l’entreprise</w:t>
            </w:r>
          </w:p>
        </w:tc>
        <w:tc>
          <w:tcPr>
            <w:tcW w:w="3362" w:type="dxa"/>
          </w:tcPr>
          <w:p w14:paraId="0862EFFA" w14:textId="77777777" w:rsidR="00B65439" w:rsidRDefault="00B65439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1E5C0B" w14:paraId="2487B937" w14:textId="77777777" w:rsidTr="000A47B3">
        <w:tc>
          <w:tcPr>
            <w:tcW w:w="6374" w:type="dxa"/>
          </w:tcPr>
          <w:p w14:paraId="1465E4B1" w14:textId="028FE0B3" w:rsidR="001E5C0B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Adresse du prestataire ou siège social de la société</w:t>
            </w:r>
          </w:p>
        </w:tc>
        <w:tc>
          <w:tcPr>
            <w:tcW w:w="3362" w:type="dxa"/>
          </w:tcPr>
          <w:p w14:paraId="1B168459" w14:textId="6A9F183C" w:rsidR="008411EE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N°      Rue</w:t>
            </w:r>
          </w:p>
          <w:p w14:paraId="44F93F90" w14:textId="66C9B16C" w:rsidR="008411EE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BP</w:t>
            </w:r>
          </w:p>
          <w:p w14:paraId="62A86189" w14:textId="79CEC663" w:rsidR="008411EE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Code postal</w:t>
            </w:r>
          </w:p>
          <w:p w14:paraId="24030FF4" w14:textId="30EE65B9" w:rsidR="008411EE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Ville</w:t>
            </w:r>
          </w:p>
        </w:tc>
      </w:tr>
      <w:tr w:rsidR="000A47B3" w14:paraId="6A2C0EE0" w14:textId="77777777" w:rsidTr="000A47B3">
        <w:tc>
          <w:tcPr>
            <w:tcW w:w="6374" w:type="dxa"/>
          </w:tcPr>
          <w:p w14:paraId="1FCF57A2" w14:textId="7112F269" w:rsidR="000A47B3" w:rsidRDefault="000A47B3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Téléphone</w:t>
            </w:r>
          </w:p>
        </w:tc>
        <w:tc>
          <w:tcPr>
            <w:tcW w:w="3362" w:type="dxa"/>
          </w:tcPr>
          <w:p w14:paraId="70619207" w14:textId="77777777" w:rsidR="000A47B3" w:rsidRDefault="000A47B3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0A47B3" w14:paraId="1D0479BA" w14:textId="77777777" w:rsidTr="000A47B3">
        <w:tc>
          <w:tcPr>
            <w:tcW w:w="6374" w:type="dxa"/>
          </w:tcPr>
          <w:p w14:paraId="554FA527" w14:textId="17B5CA28" w:rsidR="000A47B3" w:rsidRDefault="000A47B3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Adresse courriel</w:t>
            </w:r>
          </w:p>
        </w:tc>
        <w:tc>
          <w:tcPr>
            <w:tcW w:w="3362" w:type="dxa"/>
          </w:tcPr>
          <w:p w14:paraId="6B7FB30A" w14:textId="77777777" w:rsidR="000A47B3" w:rsidRDefault="000A47B3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1E5C0B" w14:paraId="45F604DD" w14:textId="77777777" w:rsidTr="000A47B3">
        <w:tc>
          <w:tcPr>
            <w:tcW w:w="6374" w:type="dxa"/>
          </w:tcPr>
          <w:p w14:paraId="05D947F4" w14:textId="5FAF982C" w:rsidR="001E5C0B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Numéro d’identification au RIDET</w:t>
            </w:r>
          </w:p>
        </w:tc>
        <w:tc>
          <w:tcPr>
            <w:tcW w:w="3362" w:type="dxa"/>
          </w:tcPr>
          <w:p w14:paraId="7BAA0E5D" w14:textId="77777777" w:rsidR="001E5C0B" w:rsidRDefault="001E5C0B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1E5C0B" w14:paraId="67F102A3" w14:textId="77777777" w:rsidTr="000A47B3">
        <w:tc>
          <w:tcPr>
            <w:tcW w:w="6374" w:type="dxa"/>
          </w:tcPr>
          <w:p w14:paraId="4D4B5EB7" w14:textId="41645187" w:rsidR="001E5C0B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Numéro d’inscription au Registre du Commerce</w:t>
            </w:r>
          </w:p>
        </w:tc>
        <w:tc>
          <w:tcPr>
            <w:tcW w:w="3362" w:type="dxa"/>
          </w:tcPr>
          <w:p w14:paraId="5F7D60A2" w14:textId="77777777" w:rsidR="001E5C0B" w:rsidRDefault="001E5C0B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1E5C0B" w14:paraId="5A0FAC54" w14:textId="77777777" w:rsidTr="000A47B3">
        <w:tc>
          <w:tcPr>
            <w:tcW w:w="6374" w:type="dxa"/>
          </w:tcPr>
          <w:p w14:paraId="23FF149D" w14:textId="70DEB3FF" w:rsidR="001E5C0B" w:rsidRDefault="008411EE" w:rsidP="0036385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(ou) Numéro d’inscription au Répertoire des Métiers</w:t>
            </w:r>
          </w:p>
        </w:tc>
        <w:tc>
          <w:tcPr>
            <w:tcW w:w="3362" w:type="dxa"/>
          </w:tcPr>
          <w:p w14:paraId="0BC68602" w14:textId="77777777" w:rsidR="001E5C0B" w:rsidRDefault="001E5C0B" w:rsidP="00363854">
            <w:pPr>
              <w:jc w:val="both"/>
              <w:rPr>
                <w:rFonts w:ascii="Calibri" w:hAnsi="Calibri" w:cs="Calibri"/>
              </w:rPr>
            </w:pPr>
          </w:p>
        </w:tc>
      </w:tr>
      <w:tr w:rsidR="000A47B3" w14:paraId="0E294DE8" w14:textId="77777777" w:rsidTr="000A47B3">
        <w:tc>
          <w:tcPr>
            <w:tcW w:w="6374" w:type="dxa"/>
          </w:tcPr>
          <w:p w14:paraId="62B6AC43" w14:textId="77777777" w:rsidR="000A47B3" w:rsidRDefault="000A47B3" w:rsidP="00C40287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Numéro d’identification CAFAT</w:t>
            </w:r>
          </w:p>
        </w:tc>
        <w:tc>
          <w:tcPr>
            <w:tcW w:w="3362" w:type="dxa"/>
          </w:tcPr>
          <w:p w14:paraId="14FB77A2" w14:textId="77777777" w:rsidR="000A47B3" w:rsidRDefault="000A47B3" w:rsidP="00C40287">
            <w:pPr>
              <w:jc w:val="both"/>
              <w:rPr>
                <w:rFonts w:ascii="Calibri" w:hAnsi="Calibri" w:cs="Calibri"/>
              </w:rPr>
            </w:pPr>
          </w:p>
        </w:tc>
      </w:tr>
      <w:tr w:rsidR="000A47B3" w14:paraId="4EEB2C45" w14:textId="77777777" w:rsidTr="000A47B3">
        <w:tc>
          <w:tcPr>
            <w:tcW w:w="6374" w:type="dxa"/>
          </w:tcPr>
          <w:p w14:paraId="28B881E1" w14:textId="43004E7D" w:rsidR="000A47B3" w:rsidRDefault="000A47B3" w:rsidP="000A47B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Nombre de salariés </w:t>
            </w:r>
            <w:r w:rsidR="00803373">
              <w:rPr>
                <w:rFonts w:ascii="Calibri" w:hAnsi="Calibri" w:cs="Calibri"/>
              </w:rPr>
              <w:t>(équivalent</w:t>
            </w:r>
            <w:r w:rsidR="00C40287">
              <w:rPr>
                <w:rFonts w:ascii="Calibri" w:hAnsi="Calibri" w:cs="Calibri"/>
              </w:rPr>
              <w:t xml:space="preserve"> temps plein)</w:t>
            </w:r>
          </w:p>
        </w:tc>
        <w:tc>
          <w:tcPr>
            <w:tcW w:w="3362" w:type="dxa"/>
          </w:tcPr>
          <w:p w14:paraId="495B4ECF" w14:textId="77777777" w:rsidR="000A47B3" w:rsidRDefault="000A47B3" w:rsidP="00363854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7045AFAA" w14:textId="77777777" w:rsidR="00363854" w:rsidRPr="00363854" w:rsidRDefault="00363854" w:rsidP="0036385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3C710312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 xml:space="preserve">Le candidat est-il, la société est-elle, en état de sauvegarde ou redressement judiciaire ? ou tout autre procédure équivalente si le candidat ou la société est établi (e) à l’étranger. </w:t>
      </w:r>
    </w:p>
    <w:p w14:paraId="568F9C2F" w14:textId="77777777" w:rsidR="00363854" w:rsidRPr="00363854" w:rsidRDefault="00363854" w:rsidP="00363854">
      <w:pPr>
        <w:spacing w:after="0" w:line="240" w:lineRule="auto"/>
        <w:ind w:left="283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5E679E53" w14:textId="77777777" w:rsidR="00363854" w:rsidRPr="00363854" w:rsidRDefault="00363854" w:rsidP="0036385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OUI :</w:t>
      </w:r>
    </w:p>
    <w:p w14:paraId="4831BB88" w14:textId="77777777" w:rsidR="00363854" w:rsidRPr="00363854" w:rsidRDefault="00363854" w:rsidP="0036385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NON :</w:t>
      </w:r>
    </w:p>
    <w:p w14:paraId="36F42108" w14:textId="77777777" w:rsidR="00363854" w:rsidRPr="00363854" w:rsidRDefault="00363854" w:rsidP="0036385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02E65ACB" w14:textId="4C6194E6" w:rsidR="00363854" w:rsidRPr="00363854" w:rsidRDefault="00AD10D9" w:rsidP="00363854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Calibri" w:eastAsia="Times New Roman" w:hAnsi="Calibri" w:cs="Calibri"/>
          <w:sz w:val="20"/>
          <w:szCs w:val="20"/>
          <w:lang w:eastAsia="fr-FR"/>
        </w:rPr>
        <w:t>Dans l’affirmative,</w:t>
      </w:r>
    </w:p>
    <w:p w14:paraId="5A35BDE4" w14:textId="77777777" w:rsidR="00363854" w:rsidRPr="00363854" w:rsidRDefault="00363854" w:rsidP="0036385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Date du jugement, indication du tribunal et conditions dans lesquelles l’autorisation a été donnée de continuer l’exploitation ou l’activité :</w:t>
      </w:r>
    </w:p>
    <w:p w14:paraId="5AC2AABF" w14:textId="77777777" w:rsidR="00363854" w:rsidRPr="00363854" w:rsidRDefault="00363854" w:rsidP="00363854">
      <w:pPr>
        <w:tabs>
          <w:tab w:val="left" w:pos="0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ab/>
        <w:t>........................................................................................................................................................</w:t>
      </w:r>
    </w:p>
    <w:p w14:paraId="791D46D6" w14:textId="77777777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73337DB2" w14:textId="77777777" w:rsidR="00363854" w:rsidRPr="00363854" w:rsidRDefault="00363854" w:rsidP="0036385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Nom et adresse du ou des Syndic(s) chargé(s) du règlement judiciaire :</w:t>
      </w:r>
    </w:p>
    <w:p w14:paraId="32D26A0E" w14:textId="77777777" w:rsidR="008411EE" w:rsidRDefault="00363854" w:rsidP="008411EE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ab/>
        <w:t>.........................................................................................................................</w:t>
      </w:r>
      <w:r w:rsidR="001E5C0B">
        <w:rPr>
          <w:rFonts w:ascii="Calibri" w:eastAsia="Times New Roman" w:hAnsi="Calibri" w:cs="Calibri"/>
          <w:sz w:val="20"/>
          <w:szCs w:val="20"/>
          <w:lang w:eastAsia="fr-FR"/>
        </w:rPr>
        <w:t>...............................</w:t>
      </w:r>
    </w:p>
    <w:p w14:paraId="557730A7" w14:textId="77777777" w:rsidR="008411EE" w:rsidRDefault="008411EE" w:rsidP="008411EE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sz w:val="20"/>
          <w:szCs w:val="20"/>
          <w:lang w:eastAsia="fr-FR"/>
        </w:rPr>
      </w:pPr>
    </w:p>
    <w:p w14:paraId="7721BC84" w14:textId="3A4A74FF" w:rsidR="00363854" w:rsidRPr="00AD10D9" w:rsidRDefault="00363854" w:rsidP="008411EE">
      <w:p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i/>
          <w:sz w:val="24"/>
          <w:szCs w:val="24"/>
          <w:lang w:eastAsia="fr-FR"/>
        </w:rPr>
      </w:pPr>
      <w:r w:rsidRPr="00AD10D9">
        <w:rPr>
          <w:rFonts w:ascii="Calibri" w:eastAsia="Times New Roman" w:hAnsi="Calibri" w:cs="Calibri"/>
          <w:b/>
          <w:i/>
          <w:sz w:val="24"/>
          <w:szCs w:val="24"/>
          <w:lang w:eastAsia="fr-FR"/>
        </w:rPr>
        <w:t>Je déclare :</w:t>
      </w:r>
    </w:p>
    <w:p w14:paraId="644A19A0" w14:textId="77777777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09C5EAC4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Mon intention de soumissionner au présent appel d’offres.</w:t>
      </w:r>
    </w:p>
    <w:p w14:paraId="08CC1A4D" w14:textId="77777777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919BF30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Que ni moi-même, ni la société, ne sommes en état de liquidation des biens ou de faillite personnelle ou procédure équivalente si le candidat ou la société est établi(e) à l’étranger.</w:t>
      </w:r>
    </w:p>
    <w:p w14:paraId="0BC8454B" w14:textId="77777777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</w:p>
    <w:p w14:paraId="1D171235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Que j’ai ou que la Société a satisfait pour la totalité des impôts et cotisations sociales dus à (aux) (l’) adresse(s) de mon, son, ses établissement(s) à l’ensemble des obligations en vigueur sur le Territoire de la Nouvelle-Calédonie (2).</w:t>
      </w:r>
    </w:p>
    <w:p w14:paraId="4E08B8D2" w14:textId="347D3915" w:rsidR="00363854" w:rsidRPr="00363854" w:rsidRDefault="00363854" w:rsidP="000A47B3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3FA73AEA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Que j’atteste sur l’honneur que la société est à jour de ses cotisations sociales (CAFAT) ou peut justifier d’un accord d’étalement de la dette.</w:t>
      </w:r>
    </w:p>
    <w:p w14:paraId="0D8BE8B2" w14:textId="77777777" w:rsidR="00363854" w:rsidRPr="00363854" w:rsidRDefault="00363854" w:rsidP="00363854">
      <w:pPr>
        <w:spacing w:after="0" w:line="240" w:lineRule="auto"/>
        <w:ind w:left="720"/>
        <w:contextualSpacing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4B6AA54B" w14:textId="7777777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Qu’en ma qualité de soumissionnaire, j’ai pris connaissance de chacune des pièces du contrat de travaux (Acte d’engagement, CCAP, DPGF, BPU, CCTP et pièces graphiques de l’opération)</w:t>
      </w:r>
    </w:p>
    <w:p w14:paraId="555403AA" w14:textId="77777777" w:rsidR="00363854" w:rsidRPr="00363854" w:rsidRDefault="00363854" w:rsidP="00363854">
      <w:pPr>
        <w:spacing w:after="0" w:line="240" w:lineRule="auto"/>
        <w:ind w:left="720"/>
        <w:contextualSpacing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1D6D4C" w14:textId="7370E4D7" w:rsidR="00363854" w:rsidRPr="00363854" w:rsidRDefault="001E5C0B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Calibri" w:eastAsia="Times New Roman" w:hAnsi="Calibri" w:cs="Calibri"/>
          <w:sz w:val="20"/>
          <w:szCs w:val="20"/>
          <w:lang w:eastAsia="fr-FR"/>
        </w:rPr>
        <w:lastRenderedPageBreak/>
        <w:t>Répondre à</w:t>
      </w:r>
      <w:r w:rsidR="00363854" w:rsidRPr="00363854">
        <w:rPr>
          <w:rFonts w:ascii="Calibri" w:eastAsia="Times New Roman" w:hAnsi="Calibri" w:cs="Calibri"/>
          <w:sz w:val="20"/>
          <w:szCs w:val="20"/>
          <w:lang w:eastAsia="fr-FR"/>
        </w:rPr>
        <w:t>(</w:t>
      </w:r>
      <w:r>
        <w:rPr>
          <w:rFonts w:ascii="Calibri" w:eastAsia="Times New Roman" w:hAnsi="Calibri" w:cs="Calibri"/>
          <w:sz w:val="20"/>
          <w:szCs w:val="20"/>
          <w:lang w:eastAsia="fr-FR"/>
        </w:rPr>
        <w:t>au</w:t>
      </w:r>
      <w:r w:rsidR="00363854" w:rsidRPr="00363854">
        <w:rPr>
          <w:rFonts w:ascii="Calibri" w:eastAsia="Times New Roman" w:hAnsi="Calibri" w:cs="Calibri"/>
          <w:sz w:val="20"/>
          <w:szCs w:val="20"/>
          <w:lang w:eastAsia="fr-FR"/>
        </w:rPr>
        <w:t xml:space="preserve">x) </w:t>
      </w:r>
      <w:r>
        <w:rPr>
          <w:rFonts w:ascii="Calibri" w:eastAsia="Times New Roman" w:hAnsi="Calibri" w:cs="Calibri"/>
          <w:sz w:val="20"/>
          <w:szCs w:val="20"/>
          <w:lang w:eastAsia="fr-FR"/>
        </w:rPr>
        <w:t>la(les) prestations</w:t>
      </w:r>
      <w:r w:rsidR="00363854" w:rsidRPr="00363854">
        <w:rPr>
          <w:rFonts w:ascii="Calibri" w:eastAsia="Times New Roman" w:hAnsi="Calibri" w:cs="Calibri"/>
          <w:sz w:val="20"/>
          <w:szCs w:val="20"/>
          <w:lang w:eastAsia="fr-FR"/>
        </w:rPr>
        <w:t>(s) suivant</w:t>
      </w:r>
      <w:r>
        <w:rPr>
          <w:rFonts w:ascii="Calibri" w:eastAsia="Times New Roman" w:hAnsi="Calibri" w:cs="Calibri"/>
          <w:sz w:val="20"/>
          <w:szCs w:val="20"/>
          <w:lang w:eastAsia="fr-FR"/>
        </w:rPr>
        <w:t>e</w:t>
      </w:r>
      <w:r w:rsidR="00C44C79">
        <w:rPr>
          <w:rFonts w:ascii="Calibri" w:eastAsia="Times New Roman" w:hAnsi="Calibri" w:cs="Calibri"/>
          <w:sz w:val="20"/>
          <w:szCs w:val="20"/>
          <w:lang w:eastAsia="fr-FR"/>
        </w:rPr>
        <w:t>(s) </w:t>
      </w:r>
      <w:r w:rsidR="00363854" w:rsidRPr="00363854">
        <w:rPr>
          <w:rFonts w:ascii="Calibri" w:eastAsia="Times New Roman" w:hAnsi="Calibri" w:cs="Calibri"/>
          <w:sz w:val="20"/>
          <w:szCs w:val="20"/>
          <w:lang w:eastAsia="fr-FR"/>
        </w:rPr>
        <w:t>:</w:t>
      </w:r>
    </w:p>
    <w:p w14:paraId="0F5F5600" w14:textId="5422E7D6" w:rsidR="00C44C79" w:rsidRDefault="00C44C79" w:rsidP="00C44C79">
      <w:pPr>
        <w:spacing w:after="0" w:line="240" w:lineRule="auto"/>
        <w:contextualSpacing/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</w:pP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Cocher l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a(l</w:t>
      </w: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es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)</w:t>
      </w: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 xml:space="preserve"> case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(</w:t>
      </w: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s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)</w:t>
      </w: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 xml:space="preserve"> correspondante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(</w:t>
      </w:r>
      <w:r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s</w:t>
      </w:r>
      <w:r w:rsidR="00803373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)</w:t>
      </w:r>
    </w:p>
    <w:p w14:paraId="220EEEF3" w14:textId="77777777" w:rsidR="00C44C79" w:rsidRPr="00E84590" w:rsidRDefault="00C44C79" w:rsidP="00C44C79">
      <w:pPr>
        <w:spacing w:after="0" w:line="240" w:lineRule="auto"/>
        <w:contextualSpacing/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74"/>
        <w:gridCol w:w="454"/>
      </w:tblGrid>
      <w:tr w:rsidR="00C44C79" w:rsidRPr="00C44C79" w14:paraId="23F12245" w14:textId="77777777" w:rsidTr="00C44C79">
        <w:trPr>
          <w:jc w:val="center"/>
        </w:trPr>
        <w:tc>
          <w:tcPr>
            <w:tcW w:w="5074" w:type="dxa"/>
          </w:tcPr>
          <w:p w14:paraId="297E6AAA" w14:textId="6DC9AB57" w:rsidR="008411EE" w:rsidRPr="00C44C79" w:rsidRDefault="008411EE" w:rsidP="008411EE">
            <w:pPr>
              <w:ind w:right="-1"/>
              <w:jc w:val="center"/>
              <w:rPr>
                <w:rFonts w:ascii="Calibri" w:eastAsia="Arial Unicode MS" w:hAnsi="Calibri" w:cs="Calibri"/>
                <w:b/>
                <w:color w:val="ED7D31" w:themeColor="accent2"/>
              </w:rPr>
            </w:pPr>
            <w:r w:rsidRPr="00C44C79">
              <w:rPr>
                <w:rFonts w:ascii="Calibri" w:eastAsia="Arial Unicode MS" w:hAnsi="Calibri" w:cs="Calibri"/>
                <w:b/>
                <w:color w:val="ED7D31" w:themeColor="accent2"/>
              </w:rPr>
              <w:t>COMPETENCES</w:t>
            </w:r>
          </w:p>
        </w:tc>
        <w:tc>
          <w:tcPr>
            <w:tcW w:w="454" w:type="dxa"/>
          </w:tcPr>
          <w:p w14:paraId="71CEC1E3" w14:textId="49BE6524" w:rsidR="008411EE" w:rsidRPr="00C44C79" w:rsidRDefault="008411EE" w:rsidP="008411EE">
            <w:pPr>
              <w:ind w:right="-1"/>
              <w:jc w:val="center"/>
              <w:rPr>
                <w:rFonts w:ascii="Calibri" w:eastAsia="Arial Unicode MS" w:hAnsi="Calibri" w:cs="Calibri"/>
                <w:b/>
                <w:color w:val="ED7D31" w:themeColor="accent2"/>
              </w:rPr>
            </w:pPr>
          </w:p>
        </w:tc>
      </w:tr>
      <w:tr w:rsidR="008411EE" w14:paraId="2D1AAA4B" w14:textId="77777777" w:rsidTr="00C44C79">
        <w:trPr>
          <w:jc w:val="center"/>
        </w:trPr>
        <w:tc>
          <w:tcPr>
            <w:tcW w:w="5074" w:type="dxa"/>
          </w:tcPr>
          <w:p w14:paraId="14AE388F" w14:textId="16CD3FE8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>Architecte</w:t>
            </w:r>
          </w:p>
        </w:tc>
        <w:tc>
          <w:tcPr>
            <w:tcW w:w="454" w:type="dxa"/>
          </w:tcPr>
          <w:p w14:paraId="7ABC83D6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FF0DDC" w14:paraId="214F5B67" w14:textId="77777777" w:rsidTr="00C44C79">
        <w:trPr>
          <w:jc w:val="center"/>
        </w:trPr>
        <w:tc>
          <w:tcPr>
            <w:tcW w:w="5074" w:type="dxa"/>
          </w:tcPr>
          <w:p w14:paraId="1D899196" w14:textId="1CE86109" w:rsidR="00FF0DDC" w:rsidRPr="00C44C79" w:rsidRDefault="00FF0DDC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>
              <w:rPr>
                <w:rFonts w:ascii="Calibri" w:eastAsia="Arial Unicode MS" w:hAnsi="Calibri" w:cs="Calibri"/>
                <w:color w:val="5B9BD5" w:themeColor="accent1"/>
              </w:rPr>
              <w:t xml:space="preserve">Concertation et </w:t>
            </w:r>
            <w:r w:rsidR="00F20C75">
              <w:rPr>
                <w:rFonts w:ascii="Calibri" w:eastAsia="Arial Unicode MS" w:hAnsi="Calibri" w:cs="Calibri"/>
                <w:color w:val="5B9BD5" w:themeColor="accent1"/>
              </w:rPr>
              <w:t>usage</w:t>
            </w:r>
          </w:p>
        </w:tc>
        <w:tc>
          <w:tcPr>
            <w:tcW w:w="454" w:type="dxa"/>
          </w:tcPr>
          <w:p w14:paraId="41A2E59C" w14:textId="77777777" w:rsidR="00FF0DDC" w:rsidRDefault="00FF0DDC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4CC9A5DE" w14:textId="77777777" w:rsidTr="00C44C79">
        <w:trPr>
          <w:jc w:val="center"/>
        </w:trPr>
        <w:tc>
          <w:tcPr>
            <w:tcW w:w="5074" w:type="dxa"/>
          </w:tcPr>
          <w:p w14:paraId="7303DB55" w14:textId="4E898E62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>BET terrassements, VRD</w:t>
            </w:r>
          </w:p>
        </w:tc>
        <w:tc>
          <w:tcPr>
            <w:tcW w:w="454" w:type="dxa"/>
          </w:tcPr>
          <w:p w14:paraId="76022EC8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388E579B" w14:textId="77777777" w:rsidTr="00C44C79">
        <w:trPr>
          <w:jc w:val="center"/>
        </w:trPr>
        <w:tc>
          <w:tcPr>
            <w:tcW w:w="5074" w:type="dxa"/>
          </w:tcPr>
          <w:p w14:paraId="6EED0F2F" w14:textId="0D84FDF8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 xml:space="preserve">BET </w:t>
            </w:r>
            <w:r w:rsidR="001F3F24">
              <w:rPr>
                <w:rFonts w:ascii="Calibri" w:eastAsia="Arial Unicode MS" w:hAnsi="Calibri" w:cs="Calibri"/>
                <w:color w:val="5B9BD5" w:themeColor="accent1"/>
              </w:rPr>
              <w:t>Gros œuvre</w:t>
            </w:r>
            <w:r w:rsidR="00F20C75">
              <w:rPr>
                <w:rFonts w:ascii="Calibri" w:eastAsia="Arial Unicode MS" w:hAnsi="Calibri" w:cs="Calibri"/>
                <w:color w:val="5B9BD5" w:themeColor="accent1"/>
              </w:rPr>
              <w:t xml:space="preserve"> et </w:t>
            </w:r>
            <w:r w:rsidRPr="00C44C79">
              <w:rPr>
                <w:rFonts w:ascii="Calibri" w:eastAsia="Arial Unicode MS" w:hAnsi="Calibri" w:cs="Calibri"/>
                <w:color w:val="5B9BD5" w:themeColor="accent1"/>
              </w:rPr>
              <w:t>structure</w:t>
            </w:r>
          </w:p>
        </w:tc>
        <w:tc>
          <w:tcPr>
            <w:tcW w:w="454" w:type="dxa"/>
          </w:tcPr>
          <w:p w14:paraId="176C809A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4F28AC82" w14:textId="77777777" w:rsidTr="00C44C79">
        <w:trPr>
          <w:jc w:val="center"/>
        </w:trPr>
        <w:tc>
          <w:tcPr>
            <w:tcW w:w="5074" w:type="dxa"/>
          </w:tcPr>
          <w:p w14:paraId="47C3AFF9" w14:textId="7A18454E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>BET Electricité</w:t>
            </w:r>
            <w:r w:rsidR="00E76924">
              <w:rPr>
                <w:rFonts w:ascii="Calibri" w:eastAsia="Arial Unicode MS" w:hAnsi="Calibri" w:cs="Calibri"/>
                <w:color w:val="5B9BD5" w:themeColor="accent1"/>
              </w:rPr>
              <w:t xml:space="preserve"> / </w:t>
            </w:r>
            <w:r w:rsidR="00475114">
              <w:rPr>
                <w:rFonts w:ascii="Calibri" w:eastAsia="Arial Unicode MS" w:hAnsi="Calibri" w:cs="Calibri"/>
                <w:color w:val="5B9BD5" w:themeColor="accent1"/>
              </w:rPr>
              <w:t>CFO et CFA</w:t>
            </w:r>
          </w:p>
        </w:tc>
        <w:tc>
          <w:tcPr>
            <w:tcW w:w="454" w:type="dxa"/>
          </w:tcPr>
          <w:p w14:paraId="3942B50E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505DE328" w14:textId="77777777" w:rsidTr="00C44C79">
        <w:trPr>
          <w:jc w:val="center"/>
        </w:trPr>
        <w:tc>
          <w:tcPr>
            <w:tcW w:w="5074" w:type="dxa"/>
          </w:tcPr>
          <w:p w14:paraId="666EC992" w14:textId="4B578CB4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 xml:space="preserve">BET fluides / ECS / </w:t>
            </w:r>
            <w:r w:rsidR="00E76924">
              <w:rPr>
                <w:rFonts w:ascii="Calibri" w:eastAsia="Arial Unicode MS" w:hAnsi="Calibri" w:cs="Calibri"/>
                <w:color w:val="5B9BD5" w:themeColor="accent1"/>
              </w:rPr>
              <w:t>Ventilation</w:t>
            </w:r>
            <w:r w:rsidR="00475114">
              <w:rPr>
                <w:rFonts w:ascii="Calibri" w:eastAsia="Arial Unicode MS" w:hAnsi="Calibri" w:cs="Calibri"/>
                <w:color w:val="5B9BD5" w:themeColor="accent1"/>
              </w:rPr>
              <w:t xml:space="preserve"> / Plomberie</w:t>
            </w:r>
          </w:p>
        </w:tc>
        <w:tc>
          <w:tcPr>
            <w:tcW w:w="454" w:type="dxa"/>
          </w:tcPr>
          <w:p w14:paraId="4337D7C8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1F3F24" w14:paraId="5C74782E" w14:textId="77777777" w:rsidTr="00C44C79">
        <w:trPr>
          <w:jc w:val="center"/>
        </w:trPr>
        <w:tc>
          <w:tcPr>
            <w:tcW w:w="5074" w:type="dxa"/>
          </w:tcPr>
          <w:p w14:paraId="6441B3D3" w14:textId="516F4FDC" w:rsidR="001F3F24" w:rsidRPr="00C44C79" w:rsidRDefault="001F3F24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>
              <w:rPr>
                <w:rFonts w:ascii="Calibri" w:eastAsia="Arial Unicode MS" w:hAnsi="Calibri" w:cs="Calibri"/>
                <w:color w:val="5B9BD5" w:themeColor="accent1"/>
              </w:rPr>
              <w:t xml:space="preserve">BET Accessibilité </w:t>
            </w:r>
          </w:p>
        </w:tc>
        <w:tc>
          <w:tcPr>
            <w:tcW w:w="454" w:type="dxa"/>
          </w:tcPr>
          <w:p w14:paraId="479C9106" w14:textId="77777777" w:rsidR="001F3F24" w:rsidRDefault="001F3F24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3617DB1A" w14:textId="77777777" w:rsidTr="00C44C79">
        <w:trPr>
          <w:jc w:val="center"/>
        </w:trPr>
        <w:tc>
          <w:tcPr>
            <w:tcW w:w="5074" w:type="dxa"/>
          </w:tcPr>
          <w:p w14:paraId="3CE044A8" w14:textId="04150975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 xml:space="preserve">BET </w:t>
            </w:r>
            <w:r w:rsidR="001F3F24">
              <w:rPr>
                <w:rFonts w:ascii="Calibri" w:eastAsia="Arial Unicode MS" w:hAnsi="Calibri" w:cs="Calibri"/>
                <w:color w:val="5B9BD5" w:themeColor="accent1"/>
              </w:rPr>
              <w:t>Sécurité / Sureté</w:t>
            </w:r>
          </w:p>
        </w:tc>
        <w:tc>
          <w:tcPr>
            <w:tcW w:w="454" w:type="dxa"/>
          </w:tcPr>
          <w:p w14:paraId="02B6B3AE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6A19C05C" w14:textId="77777777" w:rsidTr="00C44C79">
        <w:trPr>
          <w:jc w:val="center"/>
        </w:trPr>
        <w:tc>
          <w:tcPr>
            <w:tcW w:w="5074" w:type="dxa"/>
          </w:tcPr>
          <w:p w14:paraId="4C6C9EDE" w14:textId="0B9534D4" w:rsidR="008411EE" w:rsidRPr="00FF0DDC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FF0DDC">
              <w:rPr>
                <w:rFonts w:ascii="Calibri" w:eastAsia="Arial Unicode MS" w:hAnsi="Calibri" w:cs="Calibri"/>
                <w:color w:val="5B9BD5" w:themeColor="accent1"/>
              </w:rPr>
              <w:t>BET Performance Energétique du bâtiment</w:t>
            </w:r>
          </w:p>
        </w:tc>
        <w:tc>
          <w:tcPr>
            <w:tcW w:w="454" w:type="dxa"/>
          </w:tcPr>
          <w:p w14:paraId="7E179771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8411EE" w14:paraId="4E6C4829" w14:textId="77777777" w:rsidTr="00C44C79">
        <w:trPr>
          <w:jc w:val="center"/>
        </w:trPr>
        <w:tc>
          <w:tcPr>
            <w:tcW w:w="5074" w:type="dxa"/>
          </w:tcPr>
          <w:p w14:paraId="0681A20E" w14:textId="6C34E10D" w:rsidR="008411EE" w:rsidRPr="00C44C79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 w:rsidRPr="00C44C79">
              <w:rPr>
                <w:rFonts w:ascii="Calibri" w:eastAsia="Arial Unicode MS" w:hAnsi="Calibri" w:cs="Calibri"/>
                <w:color w:val="5B9BD5" w:themeColor="accent1"/>
              </w:rPr>
              <w:t xml:space="preserve">BET </w:t>
            </w:r>
            <w:r w:rsidR="004A5B07">
              <w:rPr>
                <w:rFonts w:ascii="Calibri" w:eastAsia="Arial Unicode MS" w:hAnsi="Calibri" w:cs="Calibri"/>
                <w:color w:val="5B9BD5" w:themeColor="accent1"/>
              </w:rPr>
              <w:t>A</w:t>
            </w:r>
            <w:r w:rsidRPr="00C44C79">
              <w:rPr>
                <w:rFonts w:ascii="Calibri" w:eastAsia="Arial Unicode MS" w:hAnsi="Calibri" w:cs="Calibri"/>
                <w:color w:val="5B9BD5" w:themeColor="accent1"/>
              </w:rPr>
              <w:t xml:space="preserve">ménagements </w:t>
            </w:r>
            <w:r w:rsidR="00475114">
              <w:rPr>
                <w:rFonts w:ascii="Calibri" w:eastAsia="Arial Unicode MS" w:hAnsi="Calibri" w:cs="Calibri"/>
                <w:color w:val="5B9BD5" w:themeColor="accent1"/>
              </w:rPr>
              <w:t xml:space="preserve">extérieurs et </w:t>
            </w:r>
            <w:r w:rsidRPr="00C44C79">
              <w:rPr>
                <w:rFonts w:ascii="Calibri" w:eastAsia="Arial Unicode MS" w:hAnsi="Calibri" w:cs="Calibri"/>
                <w:color w:val="5B9BD5" w:themeColor="accent1"/>
              </w:rPr>
              <w:t>paysagers</w:t>
            </w:r>
          </w:p>
        </w:tc>
        <w:tc>
          <w:tcPr>
            <w:tcW w:w="454" w:type="dxa"/>
          </w:tcPr>
          <w:p w14:paraId="36329AE0" w14:textId="77777777" w:rsidR="008411EE" w:rsidRDefault="008411EE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475114" w14:paraId="00697542" w14:textId="77777777" w:rsidTr="00C44C79">
        <w:trPr>
          <w:jc w:val="center"/>
        </w:trPr>
        <w:tc>
          <w:tcPr>
            <w:tcW w:w="5074" w:type="dxa"/>
          </w:tcPr>
          <w:p w14:paraId="55F4F692" w14:textId="1BB03C22" w:rsidR="00475114" w:rsidRPr="00C44C79" w:rsidRDefault="001F3F24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>
              <w:rPr>
                <w:rFonts w:ascii="Calibri" w:eastAsia="Arial Unicode MS" w:hAnsi="Calibri" w:cs="Calibri"/>
                <w:color w:val="5B9BD5" w:themeColor="accent1"/>
              </w:rPr>
              <w:t>BET Economie et pilotage de construction</w:t>
            </w:r>
          </w:p>
        </w:tc>
        <w:tc>
          <w:tcPr>
            <w:tcW w:w="454" w:type="dxa"/>
          </w:tcPr>
          <w:p w14:paraId="31A41FEC" w14:textId="77777777" w:rsidR="00475114" w:rsidRDefault="00475114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  <w:tr w:rsidR="00475114" w14:paraId="78633FBE" w14:textId="77777777" w:rsidTr="00C44C79">
        <w:trPr>
          <w:jc w:val="center"/>
        </w:trPr>
        <w:tc>
          <w:tcPr>
            <w:tcW w:w="5074" w:type="dxa"/>
          </w:tcPr>
          <w:p w14:paraId="40FE4876" w14:textId="4242C598" w:rsidR="00475114" w:rsidRPr="00C44C79" w:rsidRDefault="001F3F24" w:rsidP="00363854">
            <w:pPr>
              <w:ind w:right="-1"/>
              <w:jc w:val="both"/>
              <w:rPr>
                <w:rFonts w:ascii="Calibri" w:eastAsia="Arial Unicode MS" w:hAnsi="Calibri" w:cs="Calibri"/>
                <w:color w:val="5B9BD5" w:themeColor="accent1"/>
              </w:rPr>
            </w:pPr>
            <w:r>
              <w:rPr>
                <w:rFonts w:ascii="Calibri" w:eastAsia="Arial Unicode MS" w:hAnsi="Calibri" w:cs="Calibri"/>
                <w:color w:val="5B9BD5" w:themeColor="accent1"/>
              </w:rPr>
              <w:t>BET Coordination et contraintes d’exploitation</w:t>
            </w:r>
          </w:p>
        </w:tc>
        <w:tc>
          <w:tcPr>
            <w:tcW w:w="454" w:type="dxa"/>
          </w:tcPr>
          <w:p w14:paraId="762EB1AD" w14:textId="77777777" w:rsidR="00475114" w:rsidRDefault="00475114" w:rsidP="00363854">
            <w:pPr>
              <w:ind w:right="-1"/>
              <w:jc w:val="both"/>
              <w:rPr>
                <w:rFonts w:ascii="Calibri" w:eastAsia="Arial Unicode MS" w:hAnsi="Calibri" w:cs="Calibri"/>
              </w:rPr>
            </w:pPr>
          </w:p>
        </w:tc>
      </w:tr>
    </w:tbl>
    <w:p w14:paraId="7130723B" w14:textId="77777777" w:rsidR="00363854" w:rsidRPr="00363854" w:rsidRDefault="00363854" w:rsidP="00363854">
      <w:pPr>
        <w:tabs>
          <w:tab w:val="left" w:pos="5760"/>
        </w:tabs>
        <w:spacing w:after="0" w:line="240" w:lineRule="auto"/>
        <w:ind w:right="-1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ab/>
      </w:r>
    </w:p>
    <w:p w14:paraId="5A64DDAC" w14:textId="7FA63498" w:rsidR="00363854" w:rsidRPr="00363854" w:rsidRDefault="00363854" w:rsidP="008411EE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6A98F90E" w14:textId="25287CC7" w:rsidR="00363854" w:rsidRPr="00363854" w:rsidRDefault="00363854" w:rsidP="00363854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Avoir fourni les p</w:t>
      </w:r>
      <w:r w:rsidR="00C44C79">
        <w:rPr>
          <w:rFonts w:ascii="Calibri" w:eastAsia="Times New Roman" w:hAnsi="Calibri" w:cs="Calibri"/>
          <w:sz w:val="20"/>
          <w:szCs w:val="20"/>
          <w:lang w:eastAsia="fr-FR"/>
        </w:rPr>
        <w:t>ièces obligatoires suivantes</w:t>
      </w: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 :</w:t>
      </w:r>
    </w:p>
    <w:p w14:paraId="5A609BBF" w14:textId="77777777" w:rsidR="00C44C79" w:rsidRPr="00C44C79" w:rsidRDefault="00C44C79" w:rsidP="00C44C79">
      <w:pPr>
        <w:spacing w:after="0" w:line="240" w:lineRule="auto"/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</w:pPr>
      <w:r w:rsidRPr="00C44C79">
        <w:rPr>
          <w:rFonts w:ascii="Calibri" w:eastAsia="Times New Roman" w:hAnsi="Calibri" w:cs="Calibri"/>
          <w:i/>
          <w:color w:val="2E74B5" w:themeColor="accent1" w:themeShade="BF"/>
          <w:sz w:val="20"/>
          <w:szCs w:val="20"/>
          <w:lang w:eastAsia="fr-FR"/>
        </w:rPr>
        <w:t>Cocher les cases correspondantes</w:t>
      </w:r>
    </w:p>
    <w:p w14:paraId="09978BAB" w14:textId="77777777" w:rsidR="00363854" w:rsidRPr="00363854" w:rsidRDefault="00363854" w:rsidP="00363854">
      <w:pPr>
        <w:spacing w:after="0" w:line="240" w:lineRule="auto"/>
        <w:ind w:left="283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tbl>
      <w:tblPr>
        <w:tblStyle w:val="Grilledutableau2"/>
        <w:tblW w:w="0" w:type="auto"/>
        <w:jc w:val="center"/>
        <w:tblLook w:val="04A0" w:firstRow="1" w:lastRow="0" w:firstColumn="1" w:lastColumn="0" w:noHBand="0" w:noVBand="1"/>
      </w:tblPr>
      <w:tblGrid>
        <w:gridCol w:w="542"/>
        <w:gridCol w:w="4556"/>
        <w:gridCol w:w="426"/>
      </w:tblGrid>
      <w:tr w:rsidR="00C44C79" w:rsidRPr="00363854" w14:paraId="49756CCD" w14:textId="2928923D" w:rsidTr="00AD10D9">
        <w:trPr>
          <w:trHeight w:val="464"/>
          <w:jc w:val="center"/>
        </w:trPr>
        <w:tc>
          <w:tcPr>
            <w:tcW w:w="5098" w:type="dxa"/>
            <w:gridSpan w:val="2"/>
            <w:shd w:val="clear" w:color="auto" w:fill="auto"/>
            <w:vAlign w:val="center"/>
          </w:tcPr>
          <w:p w14:paraId="15D5E315" w14:textId="77777777" w:rsidR="00C44C79" w:rsidRPr="00363854" w:rsidRDefault="00C44C79" w:rsidP="00363854">
            <w:pPr>
              <w:contextualSpacing/>
              <w:jc w:val="center"/>
              <w:rPr>
                <w:rFonts w:ascii="Calibri" w:hAnsi="Calibri" w:cs="Calibri"/>
                <w:b/>
                <w:color w:val="E36C0A"/>
              </w:rPr>
            </w:pPr>
            <w:r w:rsidRPr="00363854">
              <w:rPr>
                <w:rFonts w:ascii="Calibri" w:hAnsi="Calibri" w:cs="Calibri"/>
                <w:b/>
                <w:color w:val="E36C0A"/>
              </w:rPr>
              <w:t>ENVELOPPE UNIQUE</w:t>
            </w:r>
          </w:p>
        </w:tc>
        <w:tc>
          <w:tcPr>
            <w:tcW w:w="426" w:type="dxa"/>
          </w:tcPr>
          <w:p w14:paraId="147F0980" w14:textId="77777777" w:rsidR="00C44C79" w:rsidRPr="00363854" w:rsidRDefault="00C44C79" w:rsidP="00363854">
            <w:pPr>
              <w:contextualSpacing/>
              <w:jc w:val="center"/>
              <w:rPr>
                <w:rFonts w:ascii="Calibri" w:hAnsi="Calibri" w:cs="Calibri"/>
                <w:b/>
                <w:color w:val="E36C0A"/>
              </w:rPr>
            </w:pPr>
          </w:p>
        </w:tc>
      </w:tr>
      <w:tr w:rsidR="00C44C79" w:rsidRPr="00363854" w14:paraId="2B01520D" w14:textId="4BFA1AB0" w:rsidTr="00AD10D9">
        <w:trPr>
          <w:jc w:val="center"/>
        </w:trPr>
        <w:tc>
          <w:tcPr>
            <w:tcW w:w="542" w:type="dxa"/>
          </w:tcPr>
          <w:p w14:paraId="512BE65D" w14:textId="77777777" w:rsidR="00C44C79" w:rsidRPr="00363854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4556" w:type="dxa"/>
            <w:vAlign w:val="center"/>
          </w:tcPr>
          <w:p w14:paraId="1C31511C" w14:textId="0CC3EC4C" w:rsidR="00C44C79" w:rsidRPr="00E01039" w:rsidRDefault="00AD10D9" w:rsidP="00363854">
            <w:pPr>
              <w:contextualSpacing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Pour chaque candidat :</w:t>
            </w:r>
          </w:p>
        </w:tc>
        <w:tc>
          <w:tcPr>
            <w:tcW w:w="426" w:type="dxa"/>
          </w:tcPr>
          <w:p w14:paraId="54DEA7A8" w14:textId="77777777" w:rsidR="00C44C79" w:rsidRPr="00E01039" w:rsidRDefault="00C44C79" w:rsidP="00363854">
            <w:pPr>
              <w:contextualSpacing/>
              <w:rPr>
                <w:rFonts w:ascii="Calibri" w:hAnsi="Calibri" w:cs="Calibri"/>
                <w:b/>
              </w:rPr>
            </w:pPr>
          </w:p>
        </w:tc>
      </w:tr>
      <w:tr w:rsidR="00C44C79" w:rsidRPr="00363854" w14:paraId="2579E1CA" w14:textId="38D39722" w:rsidTr="00AD10D9">
        <w:trPr>
          <w:jc w:val="center"/>
        </w:trPr>
        <w:tc>
          <w:tcPr>
            <w:tcW w:w="542" w:type="dxa"/>
          </w:tcPr>
          <w:p w14:paraId="38DBDBF3" w14:textId="1EDF4D5C" w:rsidR="00C44C79" w:rsidRPr="00C40287" w:rsidRDefault="00B6543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1</w:t>
            </w:r>
          </w:p>
        </w:tc>
        <w:tc>
          <w:tcPr>
            <w:tcW w:w="4556" w:type="dxa"/>
            <w:vAlign w:val="center"/>
          </w:tcPr>
          <w:p w14:paraId="6591CD32" w14:textId="29244134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La présente Déclaration</w:t>
            </w:r>
          </w:p>
        </w:tc>
        <w:tc>
          <w:tcPr>
            <w:tcW w:w="426" w:type="dxa"/>
          </w:tcPr>
          <w:p w14:paraId="2859D37D" w14:textId="77777777" w:rsidR="00C44C79" w:rsidRPr="00363854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6F704609" w14:textId="0C7D942A" w:rsidTr="00AD10D9">
        <w:trPr>
          <w:jc w:val="center"/>
        </w:trPr>
        <w:tc>
          <w:tcPr>
            <w:tcW w:w="542" w:type="dxa"/>
          </w:tcPr>
          <w:p w14:paraId="4FD7C811" w14:textId="77A789AD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2</w:t>
            </w:r>
          </w:p>
        </w:tc>
        <w:tc>
          <w:tcPr>
            <w:tcW w:w="4556" w:type="dxa"/>
            <w:vAlign w:val="center"/>
          </w:tcPr>
          <w:p w14:paraId="24230B2B" w14:textId="6EE627CD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L’attestation CAFAT du dernier trimestre</w:t>
            </w:r>
          </w:p>
        </w:tc>
        <w:tc>
          <w:tcPr>
            <w:tcW w:w="426" w:type="dxa"/>
          </w:tcPr>
          <w:p w14:paraId="48A9D697" w14:textId="77777777" w:rsidR="00C44C79" w:rsidRPr="00363854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623943CF" w14:textId="550ADB82" w:rsidTr="00AD10D9">
        <w:trPr>
          <w:jc w:val="center"/>
        </w:trPr>
        <w:tc>
          <w:tcPr>
            <w:tcW w:w="542" w:type="dxa"/>
          </w:tcPr>
          <w:p w14:paraId="413BCA2B" w14:textId="7159A815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3</w:t>
            </w:r>
          </w:p>
        </w:tc>
        <w:tc>
          <w:tcPr>
            <w:tcW w:w="4556" w:type="dxa"/>
            <w:vAlign w:val="center"/>
          </w:tcPr>
          <w:p w14:paraId="2DC7BA0D" w14:textId="5BD8AE70" w:rsidR="00C44C79" w:rsidRPr="00C40287" w:rsidRDefault="00C44C79" w:rsidP="00346068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 xml:space="preserve">La </w:t>
            </w:r>
            <w:r w:rsidR="00B65439">
              <w:rPr>
                <w:rFonts w:ascii="Calibri" w:hAnsi="Calibri" w:cs="Calibri"/>
                <w:color w:val="5B9BD5" w:themeColor="accent1"/>
              </w:rPr>
              <w:t xml:space="preserve">présentation </w:t>
            </w:r>
            <w:r w:rsidRPr="00C40287">
              <w:rPr>
                <w:rFonts w:ascii="Calibri" w:hAnsi="Calibri" w:cs="Calibri"/>
                <w:color w:val="5B9BD5" w:themeColor="accent1"/>
              </w:rPr>
              <w:t xml:space="preserve">de références </w:t>
            </w:r>
            <w:r w:rsidR="00B65439">
              <w:rPr>
                <w:rFonts w:ascii="Calibri" w:hAnsi="Calibri" w:cs="Calibri"/>
                <w:color w:val="5B9BD5" w:themeColor="accent1"/>
              </w:rPr>
              <w:t xml:space="preserve">similaires </w:t>
            </w:r>
            <w:r w:rsidR="00346068" w:rsidRPr="00C40287">
              <w:rPr>
                <w:rFonts w:ascii="Calibri" w:hAnsi="Calibri" w:cs="Calibri"/>
                <w:color w:val="5B9BD5" w:themeColor="accent1"/>
              </w:rPr>
              <w:t>des 3 dernières années</w:t>
            </w:r>
          </w:p>
        </w:tc>
        <w:tc>
          <w:tcPr>
            <w:tcW w:w="426" w:type="dxa"/>
          </w:tcPr>
          <w:p w14:paraId="1C93EF02" w14:textId="77777777" w:rsidR="00C44C79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B65439" w:rsidRPr="00363854" w14:paraId="699B2813" w14:textId="77777777" w:rsidTr="00AD10D9">
        <w:trPr>
          <w:jc w:val="center"/>
        </w:trPr>
        <w:tc>
          <w:tcPr>
            <w:tcW w:w="542" w:type="dxa"/>
          </w:tcPr>
          <w:p w14:paraId="7D2336A1" w14:textId="187C759C" w:rsidR="00B65439" w:rsidRPr="00C40287" w:rsidRDefault="00B83C1C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4</w:t>
            </w:r>
          </w:p>
        </w:tc>
        <w:tc>
          <w:tcPr>
            <w:tcW w:w="4556" w:type="dxa"/>
            <w:vAlign w:val="center"/>
          </w:tcPr>
          <w:p w14:paraId="4AF3CA01" w14:textId="70E61E16" w:rsidR="00B65439" w:rsidRPr="00B65439" w:rsidRDefault="00B65439" w:rsidP="00B65439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Le p</w:t>
            </w:r>
            <w:r w:rsidRPr="006C2E64">
              <w:rPr>
                <w:rFonts w:ascii="Calibri" w:hAnsi="Calibri" w:cs="Calibri"/>
                <w:color w:val="5B9BD5" w:themeColor="accent1"/>
              </w:rPr>
              <w:t>lan de charge indiquant les opérations en cours</w:t>
            </w:r>
          </w:p>
        </w:tc>
        <w:tc>
          <w:tcPr>
            <w:tcW w:w="426" w:type="dxa"/>
          </w:tcPr>
          <w:p w14:paraId="05996A99" w14:textId="77777777" w:rsidR="00B65439" w:rsidRDefault="00B6543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B65439" w:rsidRPr="00363854" w14:paraId="4F7FBB55" w14:textId="77777777" w:rsidTr="00AD10D9">
        <w:trPr>
          <w:jc w:val="center"/>
        </w:trPr>
        <w:tc>
          <w:tcPr>
            <w:tcW w:w="542" w:type="dxa"/>
          </w:tcPr>
          <w:p w14:paraId="508F6309" w14:textId="396122ED" w:rsidR="00B65439" w:rsidRPr="00C40287" w:rsidRDefault="00B83C1C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5</w:t>
            </w:r>
          </w:p>
        </w:tc>
        <w:tc>
          <w:tcPr>
            <w:tcW w:w="4556" w:type="dxa"/>
            <w:vAlign w:val="center"/>
          </w:tcPr>
          <w:p w14:paraId="27D71FD4" w14:textId="7E43F34F" w:rsidR="00B65439" w:rsidRPr="00B65439" w:rsidRDefault="00B65439" w:rsidP="00B65439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Le c</w:t>
            </w:r>
            <w:r w:rsidRPr="006C2E64">
              <w:rPr>
                <w:rFonts w:ascii="Calibri" w:hAnsi="Calibri" w:cs="Calibri"/>
                <w:color w:val="5B9BD5" w:themeColor="accent1"/>
              </w:rPr>
              <w:t>hiffre d’affaires des 3 dernières années</w:t>
            </w:r>
          </w:p>
        </w:tc>
        <w:tc>
          <w:tcPr>
            <w:tcW w:w="426" w:type="dxa"/>
          </w:tcPr>
          <w:p w14:paraId="02ECBF9E" w14:textId="77777777" w:rsidR="00B65439" w:rsidRDefault="00B6543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346068" w:rsidRPr="00363854" w14:paraId="67C2BB07" w14:textId="77777777" w:rsidTr="00AD10D9">
        <w:trPr>
          <w:jc w:val="center"/>
        </w:trPr>
        <w:tc>
          <w:tcPr>
            <w:tcW w:w="542" w:type="dxa"/>
          </w:tcPr>
          <w:p w14:paraId="73C4C9A1" w14:textId="49395784" w:rsidR="00346068" w:rsidRPr="00C40287" w:rsidRDefault="00B83C1C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6</w:t>
            </w:r>
          </w:p>
        </w:tc>
        <w:tc>
          <w:tcPr>
            <w:tcW w:w="4556" w:type="dxa"/>
            <w:vAlign w:val="center"/>
          </w:tcPr>
          <w:p w14:paraId="5F7824CA" w14:textId="37DF48EE" w:rsidR="00346068" w:rsidRPr="00C40287" w:rsidRDefault="00B6543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>
              <w:rPr>
                <w:rFonts w:ascii="Calibri" w:hAnsi="Calibri" w:cs="Calibri"/>
                <w:color w:val="5B9BD5" w:themeColor="accent1"/>
              </w:rPr>
              <w:t>Les compléments sous-traitants le cas échéant</w:t>
            </w:r>
          </w:p>
        </w:tc>
        <w:tc>
          <w:tcPr>
            <w:tcW w:w="426" w:type="dxa"/>
          </w:tcPr>
          <w:p w14:paraId="1F284A9A" w14:textId="77777777" w:rsidR="00346068" w:rsidRDefault="00346068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AD10D9" w:rsidRPr="00363854" w14:paraId="465926EB" w14:textId="77777777" w:rsidTr="00AD10D9">
        <w:trPr>
          <w:jc w:val="center"/>
        </w:trPr>
        <w:tc>
          <w:tcPr>
            <w:tcW w:w="542" w:type="dxa"/>
          </w:tcPr>
          <w:p w14:paraId="6B985E60" w14:textId="77777777" w:rsidR="00AD10D9" w:rsidRDefault="00AD10D9" w:rsidP="00363854">
            <w:pPr>
              <w:contextualSpacing/>
              <w:rPr>
                <w:rFonts w:ascii="Calibri" w:hAnsi="Calibri" w:cs="Calibri"/>
              </w:rPr>
            </w:pPr>
          </w:p>
        </w:tc>
        <w:tc>
          <w:tcPr>
            <w:tcW w:w="4556" w:type="dxa"/>
            <w:vAlign w:val="center"/>
          </w:tcPr>
          <w:p w14:paraId="4F69736C" w14:textId="7D2915A9" w:rsidR="00AD10D9" w:rsidRPr="00AD10D9" w:rsidRDefault="00AD10D9" w:rsidP="00363854">
            <w:pPr>
              <w:contextualSpacing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Pour l’ensemble des candidats :</w:t>
            </w:r>
          </w:p>
        </w:tc>
        <w:tc>
          <w:tcPr>
            <w:tcW w:w="426" w:type="dxa"/>
          </w:tcPr>
          <w:p w14:paraId="1B7DDB77" w14:textId="77777777" w:rsidR="00AD10D9" w:rsidRDefault="00AD10D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7737DB53" w14:textId="572A8F42" w:rsidTr="00AD10D9">
        <w:trPr>
          <w:jc w:val="center"/>
        </w:trPr>
        <w:tc>
          <w:tcPr>
            <w:tcW w:w="542" w:type="dxa"/>
          </w:tcPr>
          <w:p w14:paraId="2F3591D7" w14:textId="716A936C" w:rsidR="00C44C79" w:rsidRPr="00C40287" w:rsidRDefault="00346068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A</w:t>
            </w:r>
          </w:p>
        </w:tc>
        <w:tc>
          <w:tcPr>
            <w:tcW w:w="4556" w:type="dxa"/>
            <w:vAlign w:val="center"/>
          </w:tcPr>
          <w:p w14:paraId="3528BF18" w14:textId="2F28B7FE" w:rsidR="00C44C79" w:rsidRPr="00C40287" w:rsidRDefault="00E944BE" w:rsidP="00E944BE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 xml:space="preserve">Le mémoire technique </w:t>
            </w:r>
            <w:r w:rsidR="00C44C79" w:rsidRPr="00C40287">
              <w:rPr>
                <w:rFonts w:ascii="Calibri" w:hAnsi="Calibri" w:cs="Calibri"/>
                <w:color w:val="5B9BD5" w:themeColor="accent1"/>
              </w:rPr>
              <w:t xml:space="preserve">(selon </w:t>
            </w:r>
            <w:r w:rsidR="00B65439">
              <w:rPr>
                <w:rFonts w:ascii="Calibri" w:hAnsi="Calibri" w:cs="Calibri"/>
                <w:color w:val="5B9BD5" w:themeColor="accent1"/>
              </w:rPr>
              <w:t xml:space="preserve">cadre </w:t>
            </w:r>
            <w:r w:rsidR="00C44C79" w:rsidRPr="00C40287">
              <w:rPr>
                <w:rFonts w:ascii="Calibri" w:hAnsi="Calibri" w:cs="Calibri"/>
                <w:color w:val="5B9BD5" w:themeColor="accent1"/>
              </w:rPr>
              <w:t>ci-après)</w:t>
            </w:r>
          </w:p>
        </w:tc>
        <w:tc>
          <w:tcPr>
            <w:tcW w:w="426" w:type="dxa"/>
          </w:tcPr>
          <w:p w14:paraId="16C6B59D" w14:textId="77777777" w:rsidR="00C44C79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2A70BC07" w14:textId="35C5DC82" w:rsidTr="00AD10D9">
        <w:trPr>
          <w:jc w:val="center"/>
        </w:trPr>
        <w:tc>
          <w:tcPr>
            <w:tcW w:w="542" w:type="dxa"/>
          </w:tcPr>
          <w:p w14:paraId="49EB5A27" w14:textId="2E7C7030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B1</w:t>
            </w:r>
          </w:p>
        </w:tc>
        <w:tc>
          <w:tcPr>
            <w:tcW w:w="4556" w:type="dxa"/>
            <w:vAlign w:val="center"/>
          </w:tcPr>
          <w:p w14:paraId="64EE70F8" w14:textId="0D7F1988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Acte d’engagement (AE) complété, signé</w:t>
            </w:r>
          </w:p>
        </w:tc>
        <w:tc>
          <w:tcPr>
            <w:tcW w:w="426" w:type="dxa"/>
          </w:tcPr>
          <w:p w14:paraId="02A926B2" w14:textId="77777777" w:rsidR="00C44C79" w:rsidRPr="00363854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1D224D2B" w14:textId="219F96B6" w:rsidTr="00AD10D9">
        <w:trPr>
          <w:jc w:val="center"/>
        </w:trPr>
        <w:tc>
          <w:tcPr>
            <w:tcW w:w="542" w:type="dxa"/>
          </w:tcPr>
          <w:p w14:paraId="41EA1B87" w14:textId="322DCBC1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B2</w:t>
            </w:r>
          </w:p>
        </w:tc>
        <w:tc>
          <w:tcPr>
            <w:tcW w:w="4556" w:type="dxa"/>
            <w:vAlign w:val="center"/>
          </w:tcPr>
          <w:p w14:paraId="4D2EF2B8" w14:textId="74FE1347" w:rsidR="00C44C79" w:rsidRPr="00C40287" w:rsidDel="00503E2E" w:rsidRDefault="00C44C79" w:rsidP="00C44C79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Page de garde du Cahier des Charges Particulières (CCP) signée</w:t>
            </w:r>
          </w:p>
        </w:tc>
        <w:tc>
          <w:tcPr>
            <w:tcW w:w="426" w:type="dxa"/>
          </w:tcPr>
          <w:p w14:paraId="02659891" w14:textId="77777777" w:rsidR="00C44C79" w:rsidRDefault="00C44C79" w:rsidP="00C44C79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3EF2DB44" w14:textId="5C38AB1C" w:rsidTr="00AD10D9">
        <w:trPr>
          <w:jc w:val="center"/>
        </w:trPr>
        <w:tc>
          <w:tcPr>
            <w:tcW w:w="542" w:type="dxa"/>
          </w:tcPr>
          <w:p w14:paraId="47F739AC" w14:textId="767C9041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B3</w:t>
            </w:r>
          </w:p>
        </w:tc>
        <w:tc>
          <w:tcPr>
            <w:tcW w:w="4556" w:type="dxa"/>
            <w:vAlign w:val="center"/>
          </w:tcPr>
          <w:p w14:paraId="726C4729" w14:textId="7D194576" w:rsidR="00C44C79" w:rsidRPr="00C40287" w:rsidRDefault="00C44C79" w:rsidP="00C44C79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Décomposition de la Rémunération (DR) complétée, signée</w:t>
            </w:r>
          </w:p>
        </w:tc>
        <w:tc>
          <w:tcPr>
            <w:tcW w:w="426" w:type="dxa"/>
          </w:tcPr>
          <w:p w14:paraId="050941CB" w14:textId="77777777" w:rsidR="00C44C79" w:rsidRDefault="00C44C79" w:rsidP="00C44C79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4681C59C" w14:textId="28A347FE" w:rsidTr="00AD10D9">
        <w:trPr>
          <w:jc w:val="center"/>
        </w:trPr>
        <w:tc>
          <w:tcPr>
            <w:tcW w:w="542" w:type="dxa"/>
          </w:tcPr>
          <w:p w14:paraId="05D2A4C9" w14:textId="3B9067B7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B4</w:t>
            </w:r>
          </w:p>
        </w:tc>
        <w:tc>
          <w:tcPr>
            <w:tcW w:w="4556" w:type="dxa"/>
            <w:vAlign w:val="center"/>
          </w:tcPr>
          <w:p w14:paraId="7D0867C4" w14:textId="24713580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Page de garde du Programme (PROG) signée</w:t>
            </w:r>
          </w:p>
        </w:tc>
        <w:tc>
          <w:tcPr>
            <w:tcW w:w="426" w:type="dxa"/>
          </w:tcPr>
          <w:p w14:paraId="1B0DA84D" w14:textId="77777777" w:rsidR="00C44C79" w:rsidRDefault="00C44C79" w:rsidP="00363854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6BC1CCB1" w14:textId="3AE86E57" w:rsidTr="00AD10D9">
        <w:trPr>
          <w:jc w:val="center"/>
        </w:trPr>
        <w:tc>
          <w:tcPr>
            <w:tcW w:w="542" w:type="dxa"/>
          </w:tcPr>
          <w:p w14:paraId="7B86D1CD" w14:textId="6695C852" w:rsidR="00C44C79" w:rsidRPr="00C40287" w:rsidRDefault="00C44C79" w:rsidP="00363854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B5</w:t>
            </w:r>
          </w:p>
        </w:tc>
        <w:tc>
          <w:tcPr>
            <w:tcW w:w="4556" w:type="dxa"/>
            <w:vAlign w:val="center"/>
          </w:tcPr>
          <w:p w14:paraId="7E2BA765" w14:textId="7A255AED" w:rsidR="00C44C79" w:rsidRPr="00C40287" w:rsidRDefault="00C44C79" w:rsidP="00C44C79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Page de garde des Annexes signée</w:t>
            </w:r>
          </w:p>
        </w:tc>
        <w:tc>
          <w:tcPr>
            <w:tcW w:w="426" w:type="dxa"/>
          </w:tcPr>
          <w:p w14:paraId="01DDDAA6" w14:textId="77777777" w:rsidR="00C44C79" w:rsidRDefault="00C44C79" w:rsidP="00C44C79">
            <w:pPr>
              <w:contextualSpacing/>
              <w:rPr>
                <w:rFonts w:ascii="Calibri" w:hAnsi="Calibri" w:cs="Calibri"/>
              </w:rPr>
            </w:pPr>
          </w:p>
        </w:tc>
      </w:tr>
      <w:tr w:rsidR="00C44C79" w:rsidRPr="00363854" w14:paraId="1DC000B4" w14:textId="71020FA2" w:rsidTr="00AD10D9">
        <w:trPr>
          <w:jc w:val="center"/>
        </w:trPr>
        <w:tc>
          <w:tcPr>
            <w:tcW w:w="542" w:type="dxa"/>
          </w:tcPr>
          <w:p w14:paraId="56A87D9F" w14:textId="6B70C5A3" w:rsidR="00C44C79" w:rsidRPr="00C40287" w:rsidRDefault="00C44C79" w:rsidP="004B0EF2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B6</w:t>
            </w:r>
          </w:p>
        </w:tc>
        <w:tc>
          <w:tcPr>
            <w:tcW w:w="4556" w:type="dxa"/>
            <w:vAlign w:val="center"/>
          </w:tcPr>
          <w:p w14:paraId="18E82AD6" w14:textId="1BA76AD7" w:rsidR="00C44C79" w:rsidRPr="00C40287" w:rsidRDefault="00C44C79" w:rsidP="004B0EF2">
            <w:pPr>
              <w:contextualSpacing/>
              <w:rPr>
                <w:rFonts w:ascii="Calibri" w:hAnsi="Calibri" w:cs="Calibri"/>
                <w:color w:val="5B9BD5" w:themeColor="accent1"/>
              </w:rPr>
            </w:pPr>
            <w:r w:rsidRPr="00C40287">
              <w:rPr>
                <w:rFonts w:ascii="Calibri" w:hAnsi="Calibri" w:cs="Calibri"/>
                <w:color w:val="5B9BD5" w:themeColor="accent1"/>
              </w:rPr>
              <w:t>Offre complète sur support informatique, dont format « .XLS »</w:t>
            </w:r>
          </w:p>
        </w:tc>
        <w:tc>
          <w:tcPr>
            <w:tcW w:w="426" w:type="dxa"/>
          </w:tcPr>
          <w:p w14:paraId="771EA512" w14:textId="77777777" w:rsidR="00C44C79" w:rsidRPr="00363854" w:rsidRDefault="00C44C79" w:rsidP="004B0EF2">
            <w:pPr>
              <w:contextualSpacing/>
              <w:rPr>
                <w:rFonts w:ascii="Calibri" w:hAnsi="Calibri" w:cs="Calibri"/>
              </w:rPr>
            </w:pPr>
          </w:p>
        </w:tc>
      </w:tr>
    </w:tbl>
    <w:p w14:paraId="5094EAFC" w14:textId="77777777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49A8EDF3" w14:textId="11C65339" w:rsidR="00363854" w:rsidRPr="00363854" w:rsidRDefault="00363854" w:rsidP="00363854">
      <w:pPr>
        <w:tabs>
          <w:tab w:val="left" w:pos="284"/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Je certifie que les renseignements fournis ci-dessus sont exacts.</w:t>
      </w:r>
    </w:p>
    <w:p w14:paraId="2A2BCAC6" w14:textId="68EBB562" w:rsidR="00363854" w:rsidRPr="00363854" w:rsidRDefault="00363854" w:rsidP="00363854">
      <w:pPr>
        <w:tabs>
          <w:tab w:val="left" w:pos="284"/>
          <w:tab w:val="left" w:pos="709"/>
          <w:tab w:val="center" w:pos="4536"/>
          <w:tab w:val="right" w:pos="8647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6D0ECC0B" w14:textId="77777777" w:rsidR="00363854" w:rsidRPr="00363854" w:rsidRDefault="00363854" w:rsidP="00363854">
      <w:pPr>
        <w:tabs>
          <w:tab w:val="left" w:pos="284"/>
          <w:tab w:val="left" w:pos="709"/>
          <w:tab w:val="center" w:pos="4536"/>
          <w:tab w:val="right" w:pos="8647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6BB6B216" w14:textId="77777777" w:rsidR="00363854" w:rsidRPr="00363854" w:rsidRDefault="00363854" w:rsidP="00363854">
      <w:pPr>
        <w:tabs>
          <w:tab w:val="right" w:pos="9639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ab/>
        <w:t xml:space="preserve">Fait à </w:t>
      </w:r>
      <w:r w:rsidRPr="00363854">
        <w:rPr>
          <w:rFonts w:ascii="Calibri" w:eastAsia="Times New Roman" w:hAnsi="Calibri" w:cs="Calibri"/>
          <w:sz w:val="20"/>
          <w:szCs w:val="20"/>
          <w:highlight w:val="lightGray"/>
          <w:lang w:eastAsia="fr-FR"/>
        </w:rPr>
        <w:t>……………………………</w:t>
      </w: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 xml:space="preserve"> le </w:t>
      </w:r>
      <w:r w:rsidRPr="00363854">
        <w:rPr>
          <w:rFonts w:ascii="Calibri" w:eastAsia="Times New Roman" w:hAnsi="Calibri" w:cs="Calibri"/>
          <w:sz w:val="20"/>
          <w:szCs w:val="20"/>
          <w:highlight w:val="lightGray"/>
          <w:lang w:eastAsia="fr-FR"/>
        </w:rPr>
        <w:t>………………………………</w:t>
      </w:r>
    </w:p>
    <w:p w14:paraId="5ADAEC01" w14:textId="77777777" w:rsidR="00363854" w:rsidRPr="00363854" w:rsidRDefault="00363854" w:rsidP="00363854">
      <w:pPr>
        <w:tabs>
          <w:tab w:val="left" w:pos="284"/>
          <w:tab w:val="left" w:pos="709"/>
          <w:tab w:val="center" w:pos="4536"/>
          <w:tab w:val="left" w:pos="4820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B9CBF80" w14:textId="77777777" w:rsidR="00363854" w:rsidRPr="00363854" w:rsidRDefault="00363854" w:rsidP="00363854">
      <w:pPr>
        <w:tabs>
          <w:tab w:val="left" w:pos="6521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733F5189" w14:textId="60CBD9CC" w:rsidR="00363854" w:rsidRPr="00363854" w:rsidRDefault="00363854" w:rsidP="00363854">
      <w:pPr>
        <w:tabs>
          <w:tab w:val="left" w:pos="6521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5F27E563" w14:textId="77777777" w:rsidR="00363854" w:rsidRPr="00363854" w:rsidRDefault="00363854" w:rsidP="00363854">
      <w:pPr>
        <w:tabs>
          <w:tab w:val="left" w:pos="6521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897E11B" w14:textId="77777777" w:rsidR="00363854" w:rsidRPr="00363854" w:rsidRDefault="00363854" w:rsidP="00363854">
      <w:pPr>
        <w:tabs>
          <w:tab w:val="left" w:pos="6521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5A38FFE" w14:textId="6F021660" w:rsidR="00363854" w:rsidRPr="00363854" w:rsidRDefault="00363854" w:rsidP="00363854">
      <w:pPr>
        <w:tabs>
          <w:tab w:val="left" w:pos="6521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fr-FR"/>
        </w:rPr>
      </w:pP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ab/>
      </w:r>
      <w:r w:rsidR="00AD10D9">
        <w:rPr>
          <w:rFonts w:ascii="Calibri" w:eastAsia="Times New Roman" w:hAnsi="Calibri" w:cs="Calibri"/>
          <w:sz w:val="20"/>
          <w:szCs w:val="20"/>
          <w:lang w:eastAsia="fr-FR"/>
        </w:rPr>
        <w:t>Le SIGNATAIRE (1</w:t>
      </w:r>
      <w:r w:rsidRPr="00363854">
        <w:rPr>
          <w:rFonts w:ascii="Calibri" w:eastAsia="Times New Roman" w:hAnsi="Calibri" w:cs="Calibri"/>
          <w:sz w:val="20"/>
          <w:szCs w:val="20"/>
          <w:lang w:eastAsia="fr-FR"/>
        </w:rPr>
        <w:t>)</w:t>
      </w:r>
    </w:p>
    <w:p w14:paraId="66AB676A" w14:textId="61D920CE" w:rsidR="00363854" w:rsidRPr="00363854" w:rsidRDefault="00363854" w:rsidP="00363854">
      <w:pPr>
        <w:tabs>
          <w:tab w:val="left" w:pos="284"/>
          <w:tab w:val="left" w:pos="709"/>
          <w:tab w:val="center" w:pos="4536"/>
          <w:tab w:val="left" w:pos="4820"/>
          <w:tab w:val="right" w:pos="8647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fr-FR"/>
        </w:rPr>
      </w:pPr>
    </w:p>
    <w:p w14:paraId="26D7C08D" w14:textId="52540BCD" w:rsidR="00363854" w:rsidRPr="00AD10D9" w:rsidRDefault="00363854" w:rsidP="00AF6EA1">
      <w:pPr>
        <w:pStyle w:val="Paragraphedeliste"/>
        <w:numPr>
          <w:ilvl w:val="3"/>
          <w:numId w:val="14"/>
        </w:numPr>
        <w:tabs>
          <w:tab w:val="left" w:pos="567"/>
          <w:tab w:val="center" w:pos="4536"/>
          <w:tab w:val="left" w:pos="4820"/>
          <w:tab w:val="right" w:pos="8647"/>
        </w:tabs>
        <w:spacing w:after="0" w:line="240" w:lineRule="auto"/>
        <w:ind w:left="426"/>
        <w:jc w:val="both"/>
        <w:rPr>
          <w:rFonts w:ascii="Calibri" w:eastAsia="Times New Roman" w:hAnsi="Calibri" w:cs="Calibri"/>
          <w:i/>
          <w:iCs/>
          <w:sz w:val="20"/>
          <w:szCs w:val="20"/>
          <w:lang w:eastAsia="fr-FR"/>
        </w:rPr>
      </w:pPr>
      <w:r w:rsidRPr="00AD10D9">
        <w:rPr>
          <w:rFonts w:ascii="Calibri" w:eastAsia="Times New Roman" w:hAnsi="Calibri" w:cs="Calibri"/>
          <w:i/>
          <w:iCs/>
          <w:sz w:val="20"/>
          <w:szCs w:val="20"/>
          <w:lang w:eastAsia="fr-FR"/>
        </w:rPr>
        <w:t>Le nom de la personne ayant apposé sa signature sera reproduit en lettres capitales</w:t>
      </w:r>
    </w:p>
    <w:p w14:paraId="3E029C44" w14:textId="2050EDF1" w:rsidR="00363854" w:rsidRPr="00363854" w:rsidRDefault="00363854" w:rsidP="00363854">
      <w:pPr>
        <w:jc w:val="right"/>
        <w:rPr>
          <w:rFonts w:ascii="Calibri" w:eastAsia="Calibri" w:hAnsi="Calibri" w:cs="Calibri"/>
          <w:sz w:val="18"/>
          <w:u w:val="single"/>
        </w:rPr>
      </w:pPr>
    </w:p>
    <w:p w14:paraId="0531BBA4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FF83B5F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10A9F93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1F98B21B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3FF57845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4713CD53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DB8D652" w14:textId="46B872E2" w:rsid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2D1C1ECC" w14:textId="34C720D8" w:rsidR="00CC0D2C" w:rsidRDefault="00CC0D2C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643D9E1" w14:textId="540D5C24" w:rsidR="00CC0D2C" w:rsidRDefault="00CC0D2C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1F94B9C1" w14:textId="78807674" w:rsidR="00CC0D2C" w:rsidRDefault="00CC0D2C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734D462F" w14:textId="77777777" w:rsidR="00CC0D2C" w:rsidRPr="00363854" w:rsidRDefault="00CC0D2C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1702FA95" w14:textId="2CA2383B" w:rsidR="00363854" w:rsidRDefault="00363854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6653FC75" w14:textId="073D41D0" w:rsidR="00803373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41275AB" w14:textId="7EE75C77" w:rsidR="00803373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0CD32A95" w14:textId="54DDE4E9" w:rsidR="00803373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5FA39CAE" w14:textId="0271D291" w:rsidR="00803373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63A7B501" w14:textId="09F43EA8" w:rsidR="00803373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7A145CEA" w14:textId="77777777" w:rsidR="00803373" w:rsidRPr="00363854" w:rsidRDefault="00803373" w:rsidP="00363854">
      <w:pPr>
        <w:tabs>
          <w:tab w:val="left" w:pos="2868"/>
        </w:tabs>
        <w:rPr>
          <w:rFonts w:ascii="Calibri" w:eastAsia="Calibri" w:hAnsi="Calibri" w:cs="Calibri"/>
          <w:sz w:val="18"/>
        </w:rPr>
      </w:pPr>
    </w:p>
    <w:p w14:paraId="6853E418" w14:textId="4D4C0441" w:rsidR="00363854" w:rsidRPr="00363854" w:rsidRDefault="00EE2800" w:rsidP="00363854">
      <w:pPr>
        <w:pBdr>
          <w:bottom w:val="single" w:sz="4" w:space="1" w:color="auto"/>
        </w:pBdr>
        <w:tabs>
          <w:tab w:val="left" w:pos="2868"/>
        </w:tabs>
        <w:jc w:val="right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Opération</w:t>
      </w:r>
      <w:r w:rsidR="00363854" w:rsidRPr="00363854">
        <w:rPr>
          <w:rFonts w:ascii="Calibri" w:eastAsia="Calibri" w:hAnsi="Calibri" w:cs="Calibri"/>
          <w:b/>
          <w:color w:val="5B9BD5"/>
          <w:sz w:val="36"/>
          <w:szCs w:val="36"/>
        </w:rPr>
        <w:t xml:space="preserve"> </w:t>
      </w:r>
      <w:r w:rsidR="00E76924">
        <w:rPr>
          <w:rFonts w:ascii="Calibri" w:eastAsia="Calibri" w:hAnsi="Calibri" w:cs="Calibri"/>
          <w:b/>
          <w:color w:val="5B9BD5"/>
          <w:sz w:val="36"/>
          <w:szCs w:val="36"/>
        </w:rPr>
        <w:t>RIVERSTAR</w:t>
      </w:r>
    </w:p>
    <w:p w14:paraId="5778BF44" w14:textId="48274D5C" w:rsidR="00363854" w:rsidRPr="00C40287" w:rsidRDefault="00E002E8" w:rsidP="00C40287">
      <w:pPr>
        <w:tabs>
          <w:tab w:val="left" w:pos="2868"/>
        </w:tabs>
        <w:jc w:val="right"/>
        <w:outlineLvl w:val="0"/>
        <w:rPr>
          <w:rFonts w:ascii="Calibri" w:eastAsia="Calibri" w:hAnsi="Calibri" w:cs="Calibri"/>
          <w:b/>
          <w:i/>
          <w:sz w:val="36"/>
          <w:szCs w:val="36"/>
        </w:rPr>
      </w:pPr>
      <w:bookmarkStart w:id="2" w:name="_Toc194393525"/>
      <w:r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>Cadre de m</w:t>
      </w:r>
      <w:r w:rsidR="00363854" w:rsidRPr="00C40287"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 xml:space="preserve">émoire technique </w:t>
      </w:r>
      <w:r w:rsidR="00C40287"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>(</w:t>
      </w:r>
      <w:r w:rsidR="00363854" w:rsidRPr="00C40287"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 xml:space="preserve">à </w:t>
      </w:r>
      <w:r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 xml:space="preserve">rédiger et </w:t>
      </w:r>
      <w:r w:rsidR="00363854" w:rsidRPr="00C40287"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>joindre à l’offre</w:t>
      </w:r>
      <w:r w:rsidR="00C40287">
        <w:rPr>
          <w:rFonts w:ascii="Calibri" w:eastAsia="Calibri" w:hAnsi="Calibri" w:cs="Calibri"/>
          <w:b/>
          <w:i/>
          <w:color w:val="ED7D31" w:themeColor="accent2"/>
          <w:sz w:val="36"/>
          <w:szCs w:val="36"/>
        </w:rPr>
        <w:t>)</w:t>
      </w:r>
      <w:bookmarkEnd w:id="2"/>
    </w:p>
    <w:p w14:paraId="4E4E7017" w14:textId="77777777" w:rsidR="00363854" w:rsidRPr="00363854" w:rsidRDefault="00363854" w:rsidP="00363854">
      <w:pPr>
        <w:tabs>
          <w:tab w:val="left" w:pos="2868"/>
        </w:tabs>
        <w:jc w:val="right"/>
        <w:rPr>
          <w:rFonts w:ascii="Calibri" w:eastAsia="Calibri" w:hAnsi="Calibri" w:cs="Calibri"/>
          <w:b/>
          <w:i/>
          <w:color w:val="ED7D31"/>
          <w:sz w:val="36"/>
          <w:szCs w:val="36"/>
        </w:rPr>
      </w:pPr>
    </w:p>
    <w:p w14:paraId="322EFAC6" w14:textId="77777777" w:rsidR="00363854" w:rsidRPr="00363854" w:rsidRDefault="00363854" w:rsidP="00363854">
      <w:pPr>
        <w:tabs>
          <w:tab w:val="left" w:pos="2868"/>
        </w:tabs>
        <w:jc w:val="right"/>
        <w:rPr>
          <w:rFonts w:ascii="Calibri" w:eastAsia="Calibri" w:hAnsi="Calibri" w:cs="Calibri"/>
          <w:b/>
          <w:i/>
          <w:color w:val="ED7D31"/>
          <w:sz w:val="36"/>
          <w:szCs w:val="36"/>
        </w:rPr>
      </w:pPr>
    </w:p>
    <w:p w14:paraId="4F573E4B" w14:textId="77777777" w:rsidR="00363854" w:rsidRPr="00363854" w:rsidRDefault="00363854" w:rsidP="00363854">
      <w:pPr>
        <w:tabs>
          <w:tab w:val="left" w:pos="2868"/>
        </w:tabs>
        <w:rPr>
          <w:rFonts w:ascii="Calibri" w:eastAsia="Calibri" w:hAnsi="Calibri" w:cs="Calibri"/>
          <w:b/>
          <w:i/>
          <w:color w:val="ED7D31"/>
          <w:sz w:val="36"/>
          <w:szCs w:val="36"/>
        </w:rPr>
      </w:pPr>
    </w:p>
    <w:p w14:paraId="7AC20631" w14:textId="71B4FBBE" w:rsidR="00363854" w:rsidRPr="00803373" w:rsidRDefault="00803373" w:rsidP="00803373">
      <w:pPr>
        <w:tabs>
          <w:tab w:val="left" w:pos="2868"/>
        </w:tabs>
        <w:spacing w:after="0" w:line="24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Ce </w:t>
      </w:r>
      <w:r w:rsidR="004C7B94">
        <w:rPr>
          <w:rFonts w:ascii="Calibri" w:eastAsia="Calibri" w:hAnsi="Calibri" w:cs="Calibri"/>
          <w:i/>
        </w:rPr>
        <w:t>document</w:t>
      </w:r>
      <w:r>
        <w:rPr>
          <w:rFonts w:ascii="Calibri" w:eastAsia="Calibri" w:hAnsi="Calibri" w:cs="Calibri"/>
          <w:i/>
        </w:rPr>
        <w:t xml:space="preserve"> est un </w:t>
      </w:r>
      <w:r w:rsidR="004C7B94">
        <w:rPr>
          <w:rFonts w:ascii="Calibri" w:eastAsia="Calibri" w:hAnsi="Calibri" w:cs="Calibri"/>
          <w:i/>
        </w:rPr>
        <w:t>modèle</w:t>
      </w:r>
      <w:r>
        <w:rPr>
          <w:rFonts w:ascii="Calibri" w:eastAsia="Calibri" w:hAnsi="Calibri" w:cs="Calibri"/>
          <w:i/>
        </w:rPr>
        <w:t xml:space="preserve"> d’aide à la rédaction. </w:t>
      </w:r>
      <w:r w:rsidR="00363854" w:rsidRPr="00363854">
        <w:rPr>
          <w:rFonts w:ascii="Calibri" w:eastAsia="Calibri" w:hAnsi="Calibri" w:cs="Calibri"/>
          <w:i/>
        </w:rPr>
        <w:t>Tous les titres seront ob</w:t>
      </w:r>
      <w:r w:rsidR="004C7B94">
        <w:rPr>
          <w:rFonts w:ascii="Calibri" w:eastAsia="Calibri" w:hAnsi="Calibri" w:cs="Calibri"/>
          <w:i/>
        </w:rPr>
        <w:t>ligatoirement renseignés mais s</w:t>
      </w:r>
      <w:r w:rsidR="006A3968">
        <w:rPr>
          <w:rFonts w:ascii="Calibri" w:eastAsia="Calibri" w:hAnsi="Calibri" w:cs="Calibri"/>
          <w:i/>
        </w:rPr>
        <w:t>a</w:t>
      </w:r>
      <w:r>
        <w:rPr>
          <w:rFonts w:ascii="Calibri" w:eastAsia="Calibri" w:hAnsi="Calibri" w:cs="Calibri"/>
          <w:i/>
        </w:rPr>
        <w:t xml:space="preserve"> forme reste libre. Son objectif est de g</w:t>
      </w:r>
      <w:r w:rsidR="00363854" w:rsidRPr="00363854">
        <w:rPr>
          <w:rFonts w:ascii="Calibri" w:eastAsia="Calibri" w:hAnsi="Calibri" w:cs="Calibri"/>
          <w:i/>
          <w:sz w:val="24"/>
          <w:szCs w:val="24"/>
        </w:rPr>
        <w:t xml:space="preserve">uider les </w:t>
      </w:r>
      <w:r w:rsidR="00C04176">
        <w:rPr>
          <w:rFonts w:ascii="Calibri" w:eastAsia="Calibri" w:hAnsi="Calibri" w:cs="Calibri"/>
          <w:i/>
          <w:sz w:val="24"/>
          <w:szCs w:val="24"/>
        </w:rPr>
        <w:t>prestataires</w:t>
      </w:r>
      <w:r w:rsidR="00363854" w:rsidRPr="00363854">
        <w:rPr>
          <w:rFonts w:ascii="Calibri" w:eastAsia="Calibri" w:hAnsi="Calibri" w:cs="Calibri"/>
          <w:i/>
          <w:sz w:val="24"/>
          <w:szCs w:val="24"/>
        </w:rPr>
        <w:t xml:space="preserve"> dans l’élaboration de leur réponse de manière à faciliter ultérieurement l’examen et la comparaison des offres</w:t>
      </w:r>
    </w:p>
    <w:p w14:paraId="007475F9" w14:textId="77777777" w:rsidR="00363854" w:rsidRPr="00363854" w:rsidRDefault="00363854" w:rsidP="00363854">
      <w:pPr>
        <w:jc w:val="right"/>
        <w:rPr>
          <w:rFonts w:ascii="Calibri" w:eastAsia="Calibri" w:hAnsi="Calibri" w:cs="Calibri"/>
          <w:sz w:val="18"/>
          <w:u w:val="single"/>
        </w:rPr>
      </w:pPr>
      <w:r w:rsidRPr="00363854">
        <w:rPr>
          <w:rFonts w:ascii="Calibri" w:eastAsia="Calibri" w:hAnsi="Calibri" w:cs="Calibri"/>
          <w:sz w:val="18"/>
          <w:u w:val="single"/>
        </w:rPr>
        <w:br w:type="page"/>
      </w:r>
    </w:p>
    <w:p w14:paraId="21214964" w14:textId="77777777" w:rsidR="00AB10FB" w:rsidRPr="00AB10FB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AB10F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lastRenderedPageBreak/>
        <w:t>1. Introduction</w:t>
      </w:r>
    </w:p>
    <w:p w14:paraId="150939FA" w14:textId="14B4BC13" w:rsidR="00AB10FB" w:rsidRPr="00AB10FB" w:rsidRDefault="00AB10FB" w:rsidP="00AB10F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AB10FB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Présentation </w:t>
      </w:r>
      <w:r w:rsidR="00595ABE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du prestataire ou du groupement</w:t>
      </w:r>
    </w:p>
    <w:p w14:paraId="1E01EB96" w14:textId="76AC44CB" w:rsidR="00AB10FB" w:rsidRPr="00AB10FB" w:rsidRDefault="00E002E8" w:rsidP="00AB10F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Rappel des o</w:t>
      </w:r>
      <w:r w:rsidR="00AB10FB" w:rsidRPr="00AB10FB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bjectifs de la maîtrise d'œuvre : garantir la qualité, le respect des délais, et la maîtrise des coûts.</w:t>
      </w:r>
    </w:p>
    <w:p w14:paraId="4AB7A312" w14:textId="77777777" w:rsidR="00AB10FB" w:rsidRPr="00AB10FB" w:rsidRDefault="00AB10FB" w:rsidP="00AB10FB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AB10FB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Engagement envers les exigences spécifiques du projet.</w:t>
      </w:r>
    </w:p>
    <w:p w14:paraId="01F7D19E" w14:textId="77777777" w:rsidR="00AB10FB" w:rsidRPr="00AB10FB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AB10F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2. Compréhension des Enjeux et du Projet</w:t>
      </w:r>
    </w:p>
    <w:p w14:paraId="1B315957" w14:textId="77777777" w:rsidR="00AB10FB" w:rsidRPr="00E439B8" w:rsidRDefault="00AB10FB" w:rsidP="00AB10F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Analyse des besoins exprimés dans l'appel d'offres.</w:t>
      </w:r>
    </w:p>
    <w:p w14:paraId="4F3D2843" w14:textId="77777777" w:rsidR="00AB10FB" w:rsidRPr="00E439B8" w:rsidRDefault="00AB10FB" w:rsidP="00AB10F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Contexte et objectifs du projet.</w:t>
      </w:r>
    </w:p>
    <w:p w14:paraId="783E7205" w14:textId="77777777" w:rsidR="00AB10FB" w:rsidRPr="00E439B8" w:rsidRDefault="00AB10FB" w:rsidP="00AB10F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Contraintes identifiées (techniques, environnementales, légales, etc.).</w:t>
      </w:r>
    </w:p>
    <w:p w14:paraId="0EA9284C" w14:textId="77777777" w:rsidR="00AB10FB" w:rsidRPr="00E439B8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3. Organisation de la Maîtrise d'Œuvre</w:t>
      </w:r>
    </w:p>
    <w:p w14:paraId="0A7BB677" w14:textId="3B2B44A2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Composition de l'équipe projet : compétences et expériences des membres clés.</w:t>
      </w:r>
    </w:p>
    <w:p w14:paraId="346FE55B" w14:textId="77777777" w:rsidR="00D26AD5" w:rsidRDefault="00595ABE" w:rsidP="00595ABE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Présentation de moyens humains en nombre et niveau suffisants au vu de l’importance et des exigences de la mission de maîtrise d’œuvre. </w:t>
      </w:r>
    </w:p>
    <w:p w14:paraId="05F4BD8B" w14:textId="1FCA7179" w:rsidR="00595ABE" w:rsidRPr="00E439B8" w:rsidRDefault="00595ABE" w:rsidP="00595ABE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Maitrise et qualification des logiciels utilisés.</w:t>
      </w:r>
    </w:p>
    <w:p w14:paraId="28E15FB3" w14:textId="5E29AA46" w:rsidR="00595ABE" w:rsidRPr="00E439B8" w:rsidRDefault="00595ABE" w:rsidP="00595ABE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Expérience professionnelle en rapport avec les prestations confiées</w:t>
      </w:r>
    </w:p>
    <w:p w14:paraId="7F761D29" w14:textId="7DD1B6A9" w:rsidR="00732E56" w:rsidRPr="00E439B8" w:rsidRDefault="00732E56" w:rsidP="00595ABE">
      <w:p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Tableau synthétique établi par le candidat ou le mandataire justifiant des compétences et expériences exigées du candidat</w:t>
      </w:r>
    </w:p>
    <w:p w14:paraId="4713B850" w14:textId="77777777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Organigramme fonctionnel de la maîtrise d'œuvre.</w:t>
      </w:r>
    </w:p>
    <w:p w14:paraId="5A92C108" w14:textId="33F43894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Description des outils, méthodologies et logiciels utilisés pour la gestion des</w:t>
      </w:r>
      <w:r w:rsidR="00595ABE"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 études et des</w:t>
      </w: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 travaux.</w:t>
      </w:r>
    </w:p>
    <w:p w14:paraId="4B04464B" w14:textId="77777777" w:rsidR="00AB10FB" w:rsidRPr="00E439B8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4. Planification et Gestion des Travaux</w:t>
      </w:r>
    </w:p>
    <w:p w14:paraId="7E0984C8" w14:textId="77777777" w:rsidR="00AB10FB" w:rsidRPr="00E439B8" w:rsidRDefault="00AB10FB" w:rsidP="007E387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Détails du planning prévisionnel : étapes clés, jalons, livrables.</w:t>
      </w:r>
    </w:p>
    <w:p w14:paraId="4E37EF2E" w14:textId="52F2684F" w:rsidR="00AB10FB" w:rsidRPr="00E439B8" w:rsidRDefault="00E002E8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Description des m</w:t>
      </w:r>
      <w:r w:rsidR="00AB10FB"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éthodes de suivi et de contrôle des travaux</w:t>
      </w: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.</w:t>
      </w:r>
    </w:p>
    <w:p w14:paraId="52DFA1BC" w14:textId="77777777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Stratégie pour anticiper et gérer les risques (techniques, financiers, humains).</w:t>
      </w:r>
    </w:p>
    <w:p w14:paraId="684C83F5" w14:textId="77777777" w:rsidR="00AB10FB" w:rsidRPr="00D26AD5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5. Maîtrise Technique et Qualité</w:t>
      </w:r>
    </w:p>
    <w:p w14:paraId="5A6F45F6" w14:textId="77777777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Expertise dans les techniques nécessaires au projet.</w:t>
      </w:r>
    </w:p>
    <w:p w14:paraId="79DBE726" w14:textId="77777777" w:rsidR="00AB10FB" w:rsidRPr="00E439B8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Solutions innovantes ou adaptées proposées pour répondre aux défis spécifiques.</w:t>
      </w:r>
    </w:p>
    <w:p w14:paraId="65BA955F" w14:textId="77777777" w:rsidR="00D26AD5" w:rsidRDefault="00AB10FB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Politique de contrôle qualité : tests, certifications, inspections.</w:t>
      </w:r>
    </w:p>
    <w:p w14:paraId="07E1D09D" w14:textId="4F7F67B6" w:rsidR="00036AC9" w:rsidRPr="00D26AD5" w:rsidRDefault="00036AC9" w:rsidP="00D26AD5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Présentation d’un plan d’assurance qualité pour l</w:t>
      </w:r>
      <w:r w:rsidR="00D26AD5"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es</w:t>
      </w: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 partie</w:t>
      </w:r>
      <w:r w:rsidR="00D26AD5"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s</w:t>
      </w:r>
      <w:r w:rsidRPr="00D26AD5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 études et travaux</w:t>
      </w:r>
    </w:p>
    <w:p w14:paraId="25466079" w14:textId="2BEDD048" w:rsidR="00E002E8" w:rsidRPr="00CD5C0B" w:rsidRDefault="00E002E8" w:rsidP="00CD5C0B">
      <w:pPr>
        <w:shd w:val="clear" w:color="auto" w:fill="FFFFFF"/>
        <w:spacing w:beforeAutospacing="1" w:after="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CD5C0B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Dans cette partie, le candidat s’attachera à répondre aux exigences particulières du CCP article 4.3.7</w:t>
      </w:r>
    </w:p>
    <w:p w14:paraId="36C45549" w14:textId="77777777" w:rsidR="007E387B" w:rsidRDefault="007E387B">
      <w:pP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br w:type="page"/>
      </w:r>
    </w:p>
    <w:p w14:paraId="1657B469" w14:textId="3CD79D8F" w:rsidR="00AB10FB" w:rsidRPr="00CD5C0B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CD5C0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lastRenderedPageBreak/>
        <w:t>6. Respect des Normes et des Réglementations</w:t>
      </w:r>
    </w:p>
    <w:p w14:paraId="3DB0D040" w14:textId="480DEF0C" w:rsidR="00AB10FB" w:rsidRPr="00E439B8" w:rsidRDefault="00AB10FB" w:rsidP="007E387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 xml:space="preserve">Conformité aux réglementations locales et </w:t>
      </w:r>
      <w:r w:rsidR="00E002E8"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nationales</w:t>
      </w: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.</w:t>
      </w:r>
    </w:p>
    <w:p w14:paraId="4331F241" w14:textId="77777777" w:rsidR="00AB10FB" w:rsidRPr="00E439B8" w:rsidRDefault="00AB10FB" w:rsidP="007E387B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7E387B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Approche pour l'intégration des normes environnementales et sécuritaires.</w:t>
      </w:r>
    </w:p>
    <w:p w14:paraId="6E277AA2" w14:textId="77777777" w:rsidR="00AB10FB" w:rsidRPr="00E439B8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7. Références et Expériences</w:t>
      </w:r>
    </w:p>
    <w:p w14:paraId="23F030FB" w14:textId="7F08A064" w:rsidR="00AB10FB" w:rsidRPr="00E439B8" w:rsidRDefault="00AB10FB" w:rsidP="00AB10F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Témoignages ou certifications prouvant votre expertise</w:t>
      </w:r>
    </w:p>
    <w:p w14:paraId="08FE1DCF" w14:textId="3FDA3F78" w:rsidR="00264981" w:rsidRPr="00E439B8" w:rsidRDefault="00264981" w:rsidP="00CD5C0B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Joindre tout moyen de preuves de compétences et qualifications : certificats de qualification professionnelle, attestations de capacité délivrées par des acheteurs publics et privés, attestations de formation</w:t>
      </w:r>
    </w:p>
    <w:p w14:paraId="5093C05C" w14:textId="77777777" w:rsidR="00AB10FB" w:rsidRPr="00E439B8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8. Conclusion et Valeur Ajoutée</w:t>
      </w:r>
    </w:p>
    <w:p w14:paraId="4F476595" w14:textId="77777777" w:rsidR="00AB10FB" w:rsidRPr="00E439B8" w:rsidRDefault="00AB10FB" w:rsidP="00AB10F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Résumé des points forts de votre mémoire technique.</w:t>
      </w:r>
    </w:p>
    <w:p w14:paraId="0110EF02" w14:textId="77777777" w:rsidR="00AB10FB" w:rsidRPr="00E439B8" w:rsidRDefault="00AB10FB" w:rsidP="00AB10FB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Engagement final envers la réussite du projet et satisfaction du client.</w:t>
      </w:r>
    </w:p>
    <w:p w14:paraId="01ADC618" w14:textId="77777777" w:rsidR="00AB10FB" w:rsidRPr="00E439B8" w:rsidRDefault="00AB10FB" w:rsidP="00AB10FB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Annexes</w:t>
      </w:r>
    </w:p>
    <w:p w14:paraId="02953A33" w14:textId="57801F1F" w:rsidR="00AB10FB" w:rsidRDefault="00AB10FB" w:rsidP="00AB10F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CV des membres clés</w:t>
      </w:r>
    </w:p>
    <w:p w14:paraId="6936D907" w14:textId="182BA980" w:rsidR="00D26AD5" w:rsidRPr="00E439B8" w:rsidRDefault="00D26AD5" w:rsidP="00AB10F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Détail de la rémunération par ressources affectées en jour homme et par phase</w:t>
      </w:r>
    </w:p>
    <w:p w14:paraId="31E66D56" w14:textId="77777777" w:rsidR="00AB10FB" w:rsidRPr="00E439B8" w:rsidRDefault="00AB10FB" w:rsidP="00AB10F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Documentation technique ou visuels pertinents.</w:t>
      </w:r>
    </w:p>
    <w:p w14:paraId="6FFD4D49" w14:textId="77777777" w:rsidR="00AB10FB" w:rsidRPr="00E439B8" w:rsidRDefault="00AB10FB" w:rsidP="00AB10FB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fr-FR"/>
        </w:rPr>
      </w:pPr>
      <w:r w:rsidRPr="00E439B8">
        <w:rPr>
          <w:rFonts w:ascii="Calibri" w:eastAsia="Times New Roman" w:hAnsi="Calibri" w:cs="Calibri"/>
          <w:color w:val="000000"/>
          <w:sz w:val="24"/>
          <w:szCs w:val="24"/>
          <w:lang w:eastAsia="fr-FR"/>
        </w:rPr>
        <w:t>Certifications et preuves de conformité.</w:t>
      </w:r>
    </w:p>
    <w:p w14:paraId="62269A36" w14:textId="77777777" w:rsidR="00585CC7" w:rsidRPr="000C22EF" w:rsidRDefault="00585CC7" w:rsidP="00AF4401">
      <w:pPr>
        <w:tabs>
          <w:tab w:val="left" w:pos="9000"/>
        </w:tabs>
        <w:spacing w:after="0" w:line="240" w:lineRule="auto"/>
        <w:rPr>
          <w:rFonts w:cstheme="minorHAnsi"/>
        </w:rPr>
      </w:pPr>
    </w:p>
    <w:sectPr w:rsidR="00585CC7" w:rsidRPr="000C22EF" w:rsidSect="00622091"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080" w:bottom="1276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E2392" w14:textId="77777777" w:rsidR="007B3F2B" w:rsidRDefault="007B3F2B" w:rsidP="00752797">
      <w:pPr>
        <w:spacing w:after="0" w:line="240" w:lineRule="auto"/>
      </w:pPr>
      <w:r>
        <w:separator/>
      </w:r>
    </w:p>
  </w:endnote>
  <w:endnote w:type="continuationSeparator" w:id="0">
    <w:p w14:paraId="245A7773" w14:textId="77777777" w:rsidR="007B3F2B" w:rsidRDefault="007B3F2B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(W1)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68E905CC" w:rsidR="007B3F2B" w:rsidRPr="001D43DB" w:rsidRDefault="007B3F2B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Marché de Maîtrise d’</w:t>
    </w:r>
    <w:proofErr w:type="spellStart"/>
    <w:r>
      <w:rPr>
        <w:rFonts w:cstheme="minorHAnsi"/>
        <w:sz w:val="16"/>
        <w:szCs w:val="16"/>
      </w:rPr>
      <w:t>oeuvre</w:t>
    </w:r>
    <w:proofErr w:type="spellEnd"/>
    <w:r>
      <w:rPr>
        <w:rFonts w:cstheme="minorHAnsi"/>
        <w:sz w:val="16"/>
        <w:szCs w:val="16"/>
      </w:rPr>
      <w:t xml:space="preserve"> - Pièce n°00</w:t>
    </w:r>
    <w:r w:rsidRPr="001D43DB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RPAO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>
      <w:rPr>
        <w:rFonts w:cstheme="minorHAnsi"/>
        <w:noProof/>
        <w:sz w:val="16"/>
        <w:szCs w:val="16"/>
      </w:rPr>
      <w:t>15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7B3F2B" w:rsidRDefault="007B3F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08E95" w14:textId="77777777" w:rsidR="007B3F2B" w:rsidRDefault="007B3F2B" w:rsidP="00752797">
      <w:pPr>
        <w:spacing w:after="0" w:line="240" w:lineRule="auto"/>
      </w:pPr>
      <w:r>
        <w:separator/>
      </w:r>
    </w:p>
  </w:footnote>
  <w:footnote w:type="continuationSeparator" w:id="0">
    <w:p w14:paraId="34239791" w14:textId="77777777" w:rsidR="007B3F2B" w:rsidRDefault="007B3F2B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20F22D79" w:rsidR="007B3F2B" w:rsidRPr="009505BD" w:rsidRDefault="007B3F2B" w:rsidP="00465CFD">
    <w:pPr>
      <w:pStyle w:val="En-tte"/>
      <w:tabs>
        <w:tab w:val="clear" w:pos="4536"/>
      </w:tabs>
      <w:rPr>
        <w:b/>
        <w:color w:val="5B9BD5" w:themeColor="accent1"/>
        <w:sz w:val="16"/>
        <w:szCs w:val="16"/>
      </w:rPr>
    </w:pPr>
    <w:r w:rsidRPr="009505BD">
      <w:rPr>
        <w:b/>
        <w:color w:val="5B9BD5" w:themeColor="accent1"/>
        <w:sz w:val="16"/>
        <w:szCs w:val="16"/>
      </w:rPr>
      <w:t xml:space="preserve"> </w:t>
    </w:r>
    <w:r>
      <w:rPr>
        <w:b/>
        <w:color w:val="5B9BD5" w:themeColor="accent1"/>
        <w:sz w:val="16"/>
        <w:szCs w:val="16"/>
      </w:rPr>
      <w:t xml:space="preserve">Opération </w:t>
    </w:r>
    <w:proofErr w:type="spellStart"/>
    <w:r>
      <w:rPr>
        <w:b/>
        <w:color w:val="5B9BD5" w:themeColor="accent1"/>
        <w:sz w:val="16"/>
        <w:szCs w:val="16"/>
      </w:rPr>
      <w:t>Riverstar</w:t>
    </w:r>
    <w:proofErr w:type="spellEnd"/>
    <w:r w:rsidRPr="009505BD">
      <w:rPr>
        <w:b/>
        <w:color w:val="5B9BD5" w:themeColor="accent1"/>
        <w:sz w:val="16"/>
        <w:szCs w:val="16"/>
      </w:rPr>
      <w:tab/>
    </w:r>
    <w:r w:rsidRPr="009505BD">
      <w:rPr>
        <w:b/>
        <w:color w:val="5B9BD5" w:themeColor="accent1"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2498BE82" w:rsidR="007B3F2B" w:rsidRDefault="007B3F2B" w:rsidP="00926122">
    <w:pPr>
      <w:pStyle w:val="En-tte"/>
    </w:pPr>
    <w:r w:rsidRPr="00BF622E">
      <w:rPr>
        <w:noProof/>
        <w:lang w:eastAsia="fr-FR"/>
      </w:rPr>
      <w:drawing>
        <wp:anchor distT="0" distB="0" distL="114300" distR="114300" simplePos="0" relativeHeight="251658752" behindDoc="1" locked="1" layoutInCell="1" allowOverlap="1" wp14:anchorId="63EAB1A7" wp14:editId="0F5D30C9">
          <wp:simplePos x="0" y="0"/>
          <wp:positionH relativeFrom="page">
            <wp:posOffset>-4987290</wp:posOffset>
          </wp:positionH>
          <wp:positionV relativeFrom="paragraph">
            <wp:posOffset>-449580</wp:posOffset>
          </wp:positionV>
          <wp:extent cx="7311390" cy="9982200"/>
          <wp:effectExtent l="0" t="0" r="381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7E82"/>
    <w:multiLevelType w:val="hybridMultilevel"/>
    <w:tmpl w:val="22A8F8BA"/>
    <w:lvl w:ilvl="0" w:tplc="040C0017">
      <w:start w:val="1"/>
      <w:numFmt w:val="lowerLetter"/>
      <w:lvlText w:val="%1)"/>
      <w:lvlJc w:val="left"/>
      <w:pPr>
        <w:ind w:left="1005" w:hanging="360"/>
      </w:pPr>
    </w:lvl>
    <w:lvl w:ilvl="1" w:tplc="040C0019" w:tentative="1">
      <w:start w:val="1"/>
      <w:numFmt w:val="lowerLetter"/>
      <w:lvlText w:val="%2."/>
      <w:lvlJc w:val="left"/>
      <w:pPr>
        <w:ind w:left="1725" w:hanging="360"/>
      </w:pPr>
    </w:lvl>
    <w:lvl w:ilvl="2" w:tplc="040C001B" w:tentative="1">
      <w:start w:val="1"/>
      <w:numFmt w:val="lowerRoman"/>
      <w:lvlText w:val="%3."/>
      <w:lvlJc w:val="right"/>
      <w:pPr>
        <w:ind w:left="2445" w:hanging="180"/>
      </w:pPr>
    </w:lvl>
    <w:lvl w:ilvl="3" w:tplc="040C000F" w:tentative="1">
      <w:start w:val="1"/>
      <w:numFmt w:val="decimal"/>
      <w:lvlText w:val="%4."/>
      <w:lvlJc w:val="left"/>
      <w:pPr>
        <w:ind w:left="3165" w:hanging="360"/>
      </w:pPr>
    </w:lvl>
    <w:lvl w:ilvl="4" w:tplc="040C0019" w:tentative="1">
      <w:start w:val="1"/>
      <w:numFmt w:val="lowerLetter"/>
      <w:lvlText w:val="%5."/>
      <w:lvlJc w:val="left"/>
      <w:pPr>
        <w:ind w:left="3885" w:hanging="360"/>
      </w:pPr>
    </w:lvl>
    <w:lvl w:ilvl="5" w:tplc="040C001B" w:tentative="1">
      <w:start w:val="1"/>
      <w:numFmt w:val="lowerRoman"/>
      <w:lvlText w:val="%6."/>
      <w:lvlJc w:val="right"/>
      <w:pPr>
        <w:ind w:left="4605" w:hanging="180"/>
      </w:pPr>
    </w:lvl>
    <w:lvl w:ilvl="6" w:tplc="040C000F" w:tentative="1">
      <w:start w:val="1"/>
      <w:numFmt w:val="decimal"/>
      <w:lvlText w:val="%7."/>
      <w:lvlJc w:val="left"/>
      <w:pPr>
        <w:ind w:left="5325" w:hanging="360"/>
      </w:pPr>
    </w:lvl>
    <w:lvl w:ilvl="7" w:tplc="040C0019" w:tentative="1">
      <w:start w:val="1"/>
      <w:numFmt w:val="lowerLetter"/>
      <w:lvlText w:val="%8."/>
      <w:lvlJc w:val="left"/>
      <w:pPr>
        <w:ind w:left="6045" w:hanging="360"/>
      </w:pPr>
    </w:lvl>
    <w:lvl w:ilvl="8" w:tplc="040C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12F159F"/>
    <w:multiLevelType w:val="hybridMultilevel"/>
    <w:tmpl w:val="CDB42720"/>
    <w:lvl w:ilvl="0" w:tplc="600884DE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5D86"/>
    <w:multiLevelType w:val="hybridMultilevel"/>
    <w:tmpl w:val="431E3D0A"/>
    <w:lvl w:ilvl="0" w:tplc="040C0017">
      <w:start w:val="1"/>
      <w:numFmt w:val="lowerLetter"/>
      <w:lvlText w:val="%1)"/>
      <w:lvlJc w:val="left"/>
      <w:pPr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C07A5B"/>
    <w:multiLevelType w:val="multilevel"/>
    <w:tmpl w:val="7A604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642C20"/>
    <w:multiLevelType w:val="hybridMultilevel"/>
    <w:tmpl w:val="F8463E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658C46E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3138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8A13EFB"/>
    <w:multiLevelType w:val="multilevel"/>
    <w:tmpl w:val="EDF0B5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D9D6F5D"/>
    <w:multiLevelType w:val="multilevel"/>
    <w:tmpl w:val="36DA983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503825"/>
    <w:multiLevelType w:val="multilevel"/>
    <w:tmpl w:val="5D06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C84C77"/>
    <w:multiLevelType w:val="multilevel"/>
    <w:tmpl w:val="C2224764"/>
    <w:lvl w:ilvl="0">
      <w:start w:val="1"/>
      <w:numFmt w:val="upperRoman"/>
      <w:pStyle w:val="Titre1"/>
      <w:lvlText w:val="Article 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108B554E"/>
    <w:multiLevelType w:val="hybridMultilevel"/>
    <w:tmpl w:val="D2162A30"/>
    <w:lvl w:ilvl="0" w:tplc="E65E38C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1C0326B"/>
    <w:multiLevelType w:val="multilevel"/>
    <w:tmpl w:val="E20227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5E65070"/>
    <w:multiLevelType w:val="multilevel"/>
    <w:tmpl w:val="5BCAA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C8F51CF"/>
    <w:multiLevelType w:val="multilevel"/>
    <w:tmpl w:val="8BE6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630D46"/>
    <w:multiLevelType w:val="multilevel"/>
    <w:tmpl w:val="F35E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A37698"/>
    <w:multiLevelType w:val="multilevel"/>
    <w:tmpl w:val="E44014CA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FA541DA"/>
    <w:multiLevelType w:val="hybridMultilevel"/>
    <w:tmpl w:val="689A7062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04E1210"/>
    <w:multiLevelType w:val="multilevel"/>
    <w:tmpl w:val="4A70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B54D99"/>
    <w:multiLevelType w:val="multilevel"/>
    <w:tmpl w:val="667CF9FA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5C51FF0"/>
    <w:multiLevelType w:val="hybridMultilevel"/>
    <w:tmpl w:val="BE009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E70EF"/>
    <w:multiLevelType w:val="multilevel"/>
    <w:tmpl w:val="B738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1B0902"/>
    <w:multiLevelType w:val="multilevel"/>
    <w:tmpl w:val="7C08B9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22" w15:restartNumberingAfterBreak="0">
    <w:nsid w:val="36410763"/>
    <w:multiLevelType w:val="multilevel"/>
    <w:tmpl w:val="1B30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2B2D1A"/>
    <w:multiLevelType w:val="hybridMultilevel"/>
    <w:tmpl w:val="1F20655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3CC174BA"/>
    <w:multiLevelType w:val="multilevel"/>
    <w:tmpl w:val="A6A233B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1D41347"/>
    <w:multiLevelType w:val="hybridMultilevel"/>
    <w:tmpl w:val="71A2C1A4"/>
    <w:lvl w:ilvl="0" w:tplc="3DD6BE22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B3173"/>
    <w:multiLevelType w:val="hybridMultilevel"/>
    <w:tmpl w:val="EEA0137A"/>
    <w:lvl w:ilvl="0" w:tplc="62861CF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E440E"/>
    <w:multiLevelType w:val="hybridMultilevel"/>
    <w:tmpl w:val="2C368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96014F"/>
    <w:multiLevelType w:val="multilevel"/>
    <w:tmpl w:val="E6FE25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20437CD"/>
    <w:multiLevelType w:val="multilevel"/>
    <w:tmpl w:val="F44C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912BBE"/>
    <w:multiLevelType w:val="singleLevel"/>
    <w:tmpl w:val="C21EA8E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32" w15:restartNumberingAfterBreak="0">
    <w:nsid w:val="56E440FA"/>
    <w:multiLevelType w:val="hybridMultilevel"/>
    <w:tmpl w:val="2B361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5702EF"/>
    <w:multiLevelType w:val="hybridMultilevel"/>
    <w:tmpl w:val="88629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3C41BE"/>
    <w:multiLevelType w:val="hybridMultilevel"/>
    <w:tmpl w:val="8BA49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224F3"/>
    <w:multiLevelType w:val="hybridMultilevel"/>
    <w:tmpl w:val="6D9212B0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17">
      <w:start w:val="1"/>
      <w:numFmt w:val="lowerLetter"/>
      <w:lvlText w:val="%2)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F2924"/>
    <w:multiLevelType w:val="multilevel"/>
    <w:tmpl w:val="2F367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E7A7B79"/>
    <w:multiLevelType w:val="multilevel"/>
    <w:tmpl w:val="DA64E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Nico"/>
      <w:lvlText w:val="1.%2"/>
      <w:lvlJc w:val="left"/>
      <w:pPr>
        <w:ind w:left="720" w:hanging="720"/>
      </w:pPr>
      <w:rPr>
        <w:rFonts w:hint="default"/>
        <w:b/>
        <w:i w:val="0"/>
        <w:kern w:val="18"/>
        <w:sz w:val="24"/>
        <w:szCs w:val="22"/>
      </w:rPr>
    </w:lvl>
    <w:lvl w:ilvl="2">
      <w:start w:val="1"/>
      <w:numFmt w:val="decimal"/>
      <w:lvlText w:val="%1-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00" w:hanging="2160"/>
      </w:pPr>
      <w:rPr>
        <w:rFonts w:hint="default"/>
      </w:rPr>
    </w:lvl>
  </w:abstractNum>
  <w:abstractNum w:abstractNumId="40" w15:restartNumberingAfterBreak="0">
    <w:nsid w:val="6F457060"/>
    <w:multiLevelType w:val="hybridMultilevel"/>
    <w:tmpl w:val="C27A7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57793"/>
    <w:multiLevelType w:val="multilevel"/>
    <w:tmpl w:val="1EFE5F6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3513ECB"/>
    <w:multiLevelType w:val="hybridMultilevel"/>
    <w:tmpl w:val="86A8584E"/>
    <w:lvl w:ilvl="0" w:tplc="FAD8E5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trike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75FA4CDF"/>
    <w:multiLevelType w:val="multilevel"/>
    <w:tmpl w:val="16FAC3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44" w15:restartNumberingAfterBreak="0">
    <w:nsid w:val="77B35499"/>
    <w:multiLevelType w:val="hybridMultilevel"/>
    <w:tmpl w:val="8634E67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2C1067"/>
    <w:multiLevelType w:val="hybridMultilevel"/>
    <w:tmpl w:val="A71A15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658C46E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3D960618">
      <w:start w:val="1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551C95"/>
    <w:multiLevelType w:val="hybridMultilevel"/>
    <w:tmpl w:val="8FD6A38C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17">
      <w:start w:val="1"/>
      <w:numFmt w:val="lowerLetter"/>
      <w:lvlText w:val="%2)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421DF5"/>
    <w:multiLevelType w:val="multilevel"/>
    <w:tmpl w:val="DD3A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4"/>
  </w:num>
  <w:num w:numId="3">
    <w:abstractNumId w:val="9"/>
  </w:num>
  <w:num w:numId="4">
    <w:abstractNumId w:val="25"/>
  </w:num>
  <w:num w:numId="5">
    <w:abstractNumId w:val="0"/>
  </w:num>
  <w:num w:numId="6">
    <w:abstractNumId w:val="39"/>
  </w:num>
  <w:num w:numId="7">
    <w:abstractNumId w:val="1"/>
  </w:num>
  <w:num w:numId="8">
    <w:abstractNumId w:val="16"/>
  </w:num>
  <w:num w:numId="9">
    <w:abstractNumId w:val="10"/>
  </w:num>
  <w:num w:numId="10">
    <w:abstractNumId w:val="42"/>
  </w:num>
  <w:num w:numId="11">
    <w:abstractNumId w:val="43"/>
  </w:num>
  <w:num w:numId="12">
    <w:abstractNumId w:val="38"/>
  </w:num>
  <w:num w:numId="13">
    <w:abstractNumId w:val="6"/>
  </w:num>
  <w:num w:numId="14">
    <w:abstractNumId w:val="5"/>
  </w:num>
  <w:num w:numId="15">
    <w:abstractNumId w:val="15"/>
  </w:num>
  <w:num w:numId="16">
    <w:abstractNumId w:val="35"/>
  </w:num>
  <w:num w:numId="17">
    <w:abstractNumId w:val="27"/>
  </w:num>
  <w:num w:numId="18">
    <w:abstractNumId w:val="36"/>
  </w:num>
  <w:num w:numId="19">
    <w:abstractNumId w:val="46"/>
  </w:num>
  <w:num w:numId="20">
    <w:abstractNumId w:val="18"/>
  </w:num>
  <w:num w:numId="21">
    <w:abstractNumId w:val="2"/>
  </w:num>
  <w:num w:numId="22">
    <w:abstractNumId w:val="24"/>
  </w:num>
  <w:num w:numId="23">
    <w:abstractNumId w:val="26"/>
  </w:num>
  <w:num w:numId="24">
    <w:abstractNumId w:val="4"/>
  </w:num>
  <w:num w:numId="25">
    <w:abstractNumId w:val="45"/>
  </w:num>
  <w:num w:numId="26">
    <w:abstractNumId w:val="28"/>
  </w:num>
  <w:num w:numId="27">
    <w:abstractNumId w:val="34"/>
  </w:num>
  <w:num w:numId="28">
    <w:abstractNumId w:val="37"/>
  </w:num>
  <w:num w:numId="29">
    <w:abstractNumId w:val="19"/>
  </w:num>
  <w:num w:numId="30">
    <w:abstractNumId w:val="40"/>
  </w:num>
  <w:num w:numId="31">
    <w:abstractNumId w:val="12"/>
  </w:num>
  <w:num w:numId="32">
    <w:abstractNumId w:val="7"/>
  </w:num>
  <w:num w:numId="33">
    <w:abstractNumId w:val="41"/>
  </w:num>
  <w:num w:numId="34">
    <w:abstractNumId w:val="11"/>
  </w:num>
  <w:num w:numId="35">
    <w:abstractNumId w:val="23"/>
  </w:num>
  <w:num w:numId="36">
    <w:abstractNumId w:val="33"/>
  </w:num>
  <w:num w:numId="37">
    <w:abstractNumId w:val="29"/>
  </w:num>
  <w:num w:numId="38">
    <w:abstractNumId w:val="32"/>
  </w:num>
  <w:num w:numId="39">
    <w:abstractNumId w:val="21"/>
  </w:num>
  <w:num w:numId="40">
    <w:abstractNumId w:val="22"/>
  </w:num>
  <w:num w:numId="41">
    <w:abstractNumId w:val="20"/>
  </w:num>
  <w:num w:numId="42">
    <w:abstractNumId w:val="17"/>
  </w:num>
  <w:num w:numId="43">
    <w:abstractNumId w:val="13"/>
  </w:num>
  <w:num w:numId="44">
    <w:abstractNumId w:val="30"/>
  </w:num>
  <w:num w:numId="45">
    <w:abstractNumId w:val="8"/>
  </w:num>
  <w:num w:numId="46">
    <w:abstractNumId w:val="14"/>
  </w:num>
  <w:num w:numId="47">
    <w:abstractNumId w:val="47"/>
  </w:num>
  <w:num w:numId="48">
    <w:abstractNumId w:val="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97"/>
    <w:rsid w:val="00003C4A"/>
    <w:rsid w:val="0000538B"/>
    <w:rsid w:val="00031D69"/>
    <w:rsid w:val="000344BE"/>
    <w:rsid w:val="000353EB"/>
    <w:rsid w:val="00036AC9"/>
    <w:rsid w:val="00040D67"/>
    <w:rsid w:val="000517B9"/>
    <w:rsid w:val="0006117F"/>
    <w:rsid w:val="00073172"/>
    <w:rsid w:val="00081052"/>
    <w:rsid w:val="00083A0B"/>
    <w:rsid w:val="000911A9"/>
    <w:rsid w:val="00093F9D"/>
    <w:rsid w:val="00094B0A"/>
    <w:rsid w:val="00096B4C"/>
    <w:rsid w:val="000A2855"/>
    <w:rsid w:val="000A47B3"/>
    <w:rsid w:val="000A6D9F"/>
    <w:rsid w:val="000B78A0"/>
    <w:rsid w:val="000C052A"/>
    <w:rsid w:val="000C0FAF"/>
    <w:rsid w:val="000C22EF"/>
    <w:rsid w:val="000C5220"/>
    <w:rsid w:val="000C6AA3"/>
    <w:rsid w:val="000E6695"/>
    <w:rsid w:val="000F0632"/>
    <w:rsid w:val="00102C6F"/>
    <w:rsid w:val="00107774"/>
    <w:rsid w:val="00110202"/>
    <w:rsid w:val="001106A8"/>
    <w:rsid w:val="00116AF0"/>
    <w:rsid w:val="0014226C"/>
    <w:rsid w:val="00152E26"/>
    <w:rsid w:val="00156DFA"/>
    <w:rsid w:val="00156E7F"/>
    <w:rsid w:val="00173991"/>
    <w:rsid w:val="00174667"/>
    <w:rsid w:val="00177A65"/>
    <w:rsid w:val="001A11F4"/>
    <w:rsid w:val="001A2FF4"/>
    <w:rsid w:val="001A74F1"/>
    <w:rsid w:val="001B2FE9"/>
    <w:rsid w:val="001B5354"/>
    <w:rsid w:val="001C0654"/>
    <w:rsid w:val="001C776D"/>
    <w:rsid w:val="001D43DB"/>
    <w:rsid w:val="001E0109"/>
    <w:rsid w:val="001E0846"/>
    <w:rsid w:val="001E4EBF"/>
    <w:rsid w:val="001E5C0B"/>
    <w:rsid w:val="001E5D86"/>
    <w:rsid w:val="001F37F5"/>
    <w:rsid w:val="001F3F24"/>
    <w:rsid w:val="001F4D57"/>
    <w:rsid w:val="00204C39"/>
    <w:rsid w:val="00211FCC"/>
    <w:rsid w:val="002123F6"/>
    <w:rsid w:val="00230246"/>
    <w:rsid w:val="00231248"/>
    <w:rsid w:val="002412AF"/>
    <w:rsid w:val="00243161"/>
    <w:rsid w:val="002431E0"/>
    <w:rsid w:val="00254943"/>
    <w:rsid w:val="00264981"/>
    <w:rsid w:val="002650D6"/>
    <w:rsid w:val="00266615"/>
    <w:rsid w:val="00270A33"/>
    <w:rsid w:val="00286A69"/>
    <w:rsid w:val="00290BD0"/>
    <w:rsid w:val="00291062"/>
    <w:rsid w:val="002971C5"/>
    <w:rsid w:val="002A4C68"/>
    <w:rsid w:val="002B440F"/>
    <w:rsid w:val="002C09D7"/>
    <w:rsid w:val="002C13D4"/>
    <w:rsid w:val="002C45C1"/>
    <w:rsid w:val="002C52C6"/>
    <w:rsid w:val="002C5EAB"/>
    <w:rsid w:val="002C7820"/>
    <w:rsid w:val="002C7EEA"/>
    <w:rsid w:val="002D275F"/>
    <w:rsid w:val="002E4C83"/>
    <w:rsid w:val="002E6FE4"/>
    <w:rsid w:val="002F1031"/>
    <w:rsid w:val="002F2301"/>
    <w:rsid w:val="003015FD"/>
    <w:rsid w:val="003062B5"/>
    <w:rsid w:val="003077E8"/>
    <w:rsid w:val="00314803"/>
    <w:rsid w:val="0032183A"/>
    <w:rsid w:val="00326D07"/>
    <w:rsid w:val="00327950"/>
    <w:rsid w:val="00344B65"/>
    <w:rsid w:val="00344CBB"/>
    <w:rsid w:val="00346068"/>
    <w:rsid w:val="00352ED5"/>
    <w:rsid w:val="00362484"/>
    <w:rsid w:val="00363854"/>
    <w:rsid w:val="00371362"/>
    <w:rsid w:val="00373295"/>
    <w:rsid w:val="003803C6"/>
    <w:rsid w:val="003871A2"/>
    <w:rsid w:val="00392CC9"/>
    <w:rsid w:val="003942DC"/>
    <w:rsid w:val="00394BDE"/>
    <w:rsid w:val="00394CB6"/>
    <w:rsid w:val="003A07FA"/>
    <w:rsid w:val="003A4349"/>
    <w:rsid w:val="003A502C"/>
    <w:rsid w:val="003B1B75"/>
    <w:rsid w:val="003B6DA4"/>
    <w:rsid w:val="003B7A8A"/>
    <w:rsid w:val="003C1745"/>
    <w:rsid w:val="003C6512"/>
    <w:rsid w:val="003D14B0"/>
    <w:rsid w:val="003D181A"/>
    <w:rsid w:val="003D2765"/>
    <w:rsid w:val="003E3B65"/>
    <w:rsid w:val="003E4EEB"/>
    <w:rsid w:val="004003D2"/>
    <w:rsid w:val="00420925"/>
    <w:rsid w:val="004414E4"/>
    <w:rsid w:val="0045589F"/>
    <w:rsid w:val="00457EBA"/>
    <w:rsid w:val="004606EC"/>
    <w:rsid w:val="00460742"/>
    <w:rsid w:val="004657FF"/>
    <w:rsid w:val="00465CFD"/>
    <w:rsid w:val="00475114"/>
    <w:rsid w:val="00490896"/>
    <w:rsid w:val="004946E4"/>
    <w:rsid w:val="0049502A"/>
    <w:rsid w:val="00496AE3"/>
    <w:rsid w:val="004A0C2D"/>
    <w:rsid w:val="004A27C4"/>
    <w:rsid w:val="004A4FDC"/>
    <w:rsid w:val="004A5B07"/>
    <w:rsid w:val="004B0D3B"/>
    <w:rsid w:val="004B0EF2"/>
    <w:rsid w:val="004B1DC1"/>
    <w:rsid w:val="004B4B5F"/>
    <w:rsid w:val="004B5828"/>
    <w:rsid w:val="004B700A"/>
    <w:rsid w:val="004C7B94"/>
    <w:rsid w:val="004D1210"/>
    <w:rsid w:val="004D5AA9"/>
    <w:rsid w:val="004D5FF5"/>
    <w:rsid w:val="004D732A"/>
    <w:rsid w:val="004D7A05"/>
    <w:rsid w:val="004E5AB2"/>
    <w:rsid w:val="004F4BC8"/>
    <w:rsid w:val="004F5A3C"/>
    <w:rsid w:val="005059CF"/>
    <w:rsid w:val="00506734"/>
    <w:rsid w:val="00512486"/>
    <w:rsid w:val="00513C41"/>
    <w:rsid w:val="00514EB7"/>
    <w:rsid w:val="005170A4"/>
    <w:rsid w:val="00520CB4"/>
    <w:rsid w:val="0052537F"/>
    <w:rsid w:val="00533205"/>
    <w:rsid w:val="00552434"/>
    <w:rsid w:val="00555A2D"/>
    <w:rsid w:val="00556464"/>
    <w:rsid w:val="00564C53"/>
    <w:rsid w:val="00571710"/>
    <w:rsid w:val="0057438D"/>
    <w:rsid w:val="00574EBC"/>
    <w:rsid w:val="00576425"/>
    <w:rsid w:val="00585CC7"/>
    <w:rsid w:val="005900D2"/>
    <w:rsid w:val="00595ABE"/>
    <w:rsid w:val="00595B30"/>
    <w:rsid w:val="00597C18"/>
    <w:rsid w:val="005A081A"/>
    <w:rsid w:val="005A28DE"/>
    <w:rsid w:val="005A5411"/>
    <w:rsid w:val="005A5B6C"/>
    <w:rsid w:val="005A69EF"/>
    <w:rsid w:val="005A7523"/>
    <w:rsid w:val="005D58C8"/>
    <w:rsid w:val="005E5B05"/>
    <w:rsid w:val="005E77DB"/>
    <w:rsid w:val="005F4CBD"/>
    <w:rsid w:val="005F5760"/>
    <w:rsid w:val="005F6A1A"/>
    <w:rsid w:val="005F7244"/>
    <w:rsid w:val="00602D5B"/>
    <w:rsid w:val="00605F71"/>
    <w:rsid w:val="00622091"/>
    <w:rsid w:val="006355C8"/>
    <w:rsid w:val="00640885"/>
    <w:rsid w:val="00647514"/>
    <w:rsid w:val="0064757C"/>
    <w:rsid w:val="0067114F"/>
    <w:rsid w:val="00672E7D"/>
    <w:rsid w:val="006822FB"/>
    <w:rsid w:val="0068684E"/>
    <w:rsid w:val="00687773"/>
    <w:rsid w:val="0069566E"/>
    <w:rsid w:val="006A3968"/>
    <w:rsid w:val="006B09D8"/>
    <w:rsid w:val="006B0DDF"/>
    <w:rsid w:val="006B17AF"/>
    <w:rsid w:val="006B581C"/>
    <w:rsid w:val="006B6041"/>
    <w:rsid w:val="006C3F1D"/>
    <w:rsid w:val="006C79D3"/>
    <w:rsid w:val="006D5CFC"/>
    <w:rsid w:val="006E04C4"/>
    <w:rsid w:val="006F4065"/>
    <w:rsid w:val="006F7685"/>
    <w:rsid w:val="00707AFE"/>
    <w:rsid w:val="00721B1D"/>
    <w:rsid w:val="00726945"/>
    <w:rsid w:val="00727D79"/>
    <w:rsid w:val="00732E56"/>
    <w:rsid w:val="00734A32"/>
    <w:rsid w:val="0074232A"/>
    <w:rsid w:val="0074565B"/>
    <w:rsid w:val="007468CA"/>
    <w:rsid w:val="00752797"/>
    <w:rsid w:val="00752FB2"/>
    <w:rsid w:val="007535F7"/>
    <w:rsid w:val="00773CE7"/>
    <w:rsid w:val="007766E9"/>
    <w:rsid w:val="00777207"/>
    <w:rsid w:val="00785B0B"/>
    <w:rsid w:val="007866D6"/>
    <w:rsid w:val="00792926"/>
    <w:rsid w:val="0079643F"/>
    <w:rsid w:val="007A34F8"/>
    <w:rsid w:val="007A4955"/>
    <w:rsid w:val="007A50C9"/>
    <w:rsid w:val="007A77D3"/>
    <w:rsid w:val="007A7859"/>
    <w:rsid w:val="007B3F2B"/>
    <w:rsid w:val="007B4A80"/>
    <w:rsid w:val="007B668B"/>
    <w:rsid w:val="007C4CBA"/>
    <w:rsid w:val="007D79AE"/>
    <w:rsid w:val="007E20A6"/>
    <w:rsid w:val="007E387B"/>
    <w:rsid w:val="007F60D1"/>
    <w:rsid w:val="007F654F"/>
    <w:rsid w:val="007F67A3"/>
    <w:rsid w:val="00803373"/>
    <w:rsid w:val="0080635F"/>
    <w:rsid w:val="00824671"/>
    <w:rsid w:val="008303D3"/>
    <w:rsid w:val="00836C7E"/>
    <w:rsid w:val="00840542"/>
    <w:rsid w:val="008411EE"/>
    <w:rsid w:val="00847EAA"/>
    <w:rsid w:val="00857219"/>
    <w:rsid w:val="0086078C"/>
    <w:rsid w:val="008613AF"/>
    <w:rsid w:val="00861F98"/>
    <w:rsid w:val="008827CA"/>
    <w:rsid w:val="00890D06"/>
    <w:rsid w:val="00893D3A"/>
    <w:rsid w:val="00895E36"/>
    <w:rsid w:val="008A557C"/>
    <w:rsid w:val="008A7442"/>
    <w:rsid w:val="008A778F"/>
    <w:rsid w:val="008A7DC2"/>
    <w:rsid w:val="008B02B1"/>
    <w:rsid w:val="008B5999"/>
    <w:rsid w:val="008C77D6"/>
    <w:rsid w:val="008D0B07"/>
    <w:rsid w:val="008E4EEA"/>
    <w:rsid w:val="008E7ACC"/>
    <w:rsid w:val="008F0DFC"/>
    <w:rsid w:val="008F1CFD"/>
    <w:rsid w:val="00902E81"/>
    <w:rsid w:val="00914B09"/>
    <w:rsid w:val="009247B4"/>
    <w:rsid w:val="00924C6C"/>
    <w:rsid w:val="00925BC4"/>
    <w:rsid w:val="00926122"/>
    <w:rsid w:val="00927E7A"/>
    <w:rsid w:val="00931FC3"/>
    <w:rsid w:val="009366FD"/>
    <w:rsid w:val="00940D9B"/>
    <w:rsid w:val="00943495"/>
    <w:rsid w:val="00945693"/>
    <w:rsid w:val="009505BD"/>
    <w:rsid w:val="00954E1D"/>
    <w:rsid w:val="00966091"/>
    <w:rsid w:val="00971C9A"/>
    <w:rsid w:val="0097271D"/>
    <w:rsid w:val="0097298A"/>
    <w:rsid w:val="009764BA"/>
    <w:rsid w:val="00993BFD"/>
    <w:rsid w:val="009A13CA"/>
    <w:rsid w:val="009A16BA"/>
    <w:rsid w:val="009A2993"/>
    <w:rsid w:val="009A2A5E"/>
    <w:rsid w:val="009A2C9B"/>
    <w:rsid w:val="009B36B2"/>
    <w:rsid w:val="009B6650"/>
    <w:rsid w:val="009C4E9C"/>
    <w:rsid w:val="009D471D"/>
    <w:rsid w:val="009E3C4D"/>
    <w:rsid w:val="009E4005"/>
    <w:rsid w:val="009E7A68"/>
    <w:rsid w:val="009F22E4"/>
    <w:rsid w:val="00A02814"/>
    <w:rsid w:val="00A031FA"/>
    <w:rsid w:val="00A140F5"/>
    <w:rsid w:val="00A14C21"/>
    <w:rsid w:val="00A15378"/>
    <w:rsid w:val="00A17C21"/>
    <w:rsid w:val="00A230B2"/>
    <w:rsid w:val="00A2546F"/>
    <w:rsid w:val="00A3433E"/>
    <w:rsid w:val="00A34EDF"/>
    <w:rsid w:val="00A4318F"/>
    <w:rsid w:val="00A44C03"/>
    <w:rsid w:val="00A525BC"/>
    <w:rsid w:val="00A62172"/>
    <w:rsid w:val="00A7250E"/>
    <w:rsid w:val="00A778B7"/>
    <w:rsid w:val="00A82272"/>
    <w:rsid w:val="00A8495D"/>
    <w:rsid w:val="00AA06CB"/>
    <w:rsid w:val="00AA6968"/>
    <w:rsid w:val="00AB10FB"/>
    <w:rsid w:val="00AB45FD"/>
    <w:rsid w:val="00AB4A43"/>
    <w:rsid w:val="00AB69A5"/>
    <w:rsid w:val="00AC2E75"/>
    <w:rsid w:val="00AC5B1D"/>
    <w:rsid w:val="00AC73F4"/>
    <w:rsid w:val="00AD10D9"/>
    <w:rsid w:val="00AD732C"/>
    <w:rsid w:val="00AE06BB"/>
    <w:rsid w:val="00AE4FDF"/>
    <w:rsid w:val="00AE6C53"/>
    <w:rsid w:val="00AE731F"/>
    <w:rsid w:val="00AF0325"/>
    <w:rsid w:val="00AF165A"/>
    <w:rsid w:val="00AF4401"/>
    <w:rsid w:val="00AF6EA1"/>
    <w:rsid w:val="00AF7103"/>
    <w:rsid w:val="00B00855"/>
    <w:rsid w:val="00B01C7C"/>
    <w:rsid w:val="00B0222F"/>
    <w:rsid w:val="00B048BB"/>
    <w:rsid w:val="00B057C1"/>
    <w:rsid w:val="00B06130"/>
    <w:rsid w:val="00B06284"/>
    <w:rsid w:val="00B0639D"/>
    <w:rsid w:val="00B33DD7"/>
    <w:rsid w:val="00B3442F"/>
    <w:rsid w:val="00B3455A"/>
    <w:rsid w:val="00B35196"/>
    <w:rsid w:val="00B418E1"/>
    <w:rsid w:val="00B4491A"/>
    <w:rsid w:val="00B52ECC"/>
    <w:rsid w:val="00B65439"/>
    <w:rsid w:val="00B65BC3"/>
    <w:rsid w:val="00B66F49"/>
    <w:rsid w:val="00B701A1"/>
    <w:rsid w:val="00B70A7E"/>
    <w:rsid w:val="00B77BC2"/>
    <w:rsid w:val="00B82E29"/>
    <w:rsid w:val="00B839D8"/>
    <w:rsid w:val="00B83C1C"/>
    <w:rsid w:val="00B842DB"/>
    <w:rsid w:val="00B90F4E"/>
    <w:rsid w:val="00B960C6"/>
    <w:rsid w:val="00BA74DF"/>
    <w:rsid w:val="00BB23AD"/>
    <w:rsid w:val="00BD11AE"/>
    <w:rsid w:val="00BD22DC"/>
    <w:rsid w:val="00BD27E1"/>
    <w:rsid w:val="00BD52F3"/>
    <w:rsid w:val="00BD7CFD"/>
    <w:rsid w:val="00BE19A7"/>
    <w:rsid w:val="00BF0FD5"/>
    <w:rsid w:val="00BF1DF5"/>
    <w:rsid w:val="00BF2A82"/>
    <w:rsid w:val="00BF622E"/>
    <w:rsid w:val="00C008A0"/>
    <w:rsid w:val="00C03AE9"/>
    <w:rsid w:val="00C04176"/>
    <w:rsid w:val="00C078E2"/>
    <w:rsid w:val="00C128FB"/>
    <w:rsid w:val="00C1298F"/>
    <w:rsid w:val="00C33DAF"/>
    <w:rsid w:val="00C34DC4"/>
    <w:rsid w:val="00C34ED3"/>
    <w:rsid w:val="00C3502F"/>
    <w:rsid w:val="00C40287"/>
    <w:rsid w:val="00C44C79"/>
    <w:rsid w:val="00C53F97"/>
    <w:rsid w:val="00C5546B"/>
    <w:rsid w:val="00C62024"/>
    <w:rsid w:val="00C661F7"/>
    <w:rsid w:val="00C6698E"/>
    <w:rsid w:val="00C66EE1"/>
    <w:rsid w:val="00C7209A"/>
    <w:rsid w:val="00C731B8"/>
    <w:rsid w:val="00C809B8"/>
    <w:rsid w:val="00C82772"/>
    <w:rsid w:val="00C92BBB"/>
    <w:rsid w:val="00C94866"/>
    <w:rsid w:val="00CA1BF8"/>
    <w:rsid w:val="00CA5A1F"/>
    <w:rsid w:val="00CA783F"/>
    <w:rsid w:val="00CB33A5"/>
    <w:rsid w:val="00CB6C9A"/>
    <w:rsid w:val="00CB7FDE"/>
    <w:rsid w:val="00CC0D2C"/>
    <w:rsid w:val="00CC11B6"/>
    <w:rsid w:val="00CC5B79"/>
    <w:rsid w:val="00CD0376"/>
    <w:rsid w:val="00CD115B"/>
    <w:rsid w:val="00CD385F"/>
    <w:rsid w:val="00CD3DFA"/>
    <w:rsid w:val="00CD56B9"/>
    <w:rsid w:val="00CD5C0B"/>
    <w:rsid w:val="00CE1DB5"/>
    <w:rsid w:val="00CE230E"/>
    <w:rsid w:val="00CE3DD9"/>
    <w:rsid w:val="00CE767B"/>
    <w:rsid w:val="00CF24FE"/>
    <w:rsid w:val="00CF6159"/>
    <w:rsid w:val="00D03580"/>
    <w:rsid w:val="00D11AA7"/>
    <w:rsid w:val="00D11EE2"/>
    <w:rsid w:val="00D17800"/>
    <w:rsid w:val="00D21813"/>
    <w:rsid w:val="00D255B6"/>
    <w:rsid w:val="00D2599B"/>
    <w:rsid w:val="00D26AD5"/>
    <w:rsid w:val="00D37DCB"/>
    <w:rsid w:val="00D42AA0"/>
    <w:rsid w:val="00D55A21"/>
    <w:rsid w:val="00D569B7"/>
    <w:rsid w:val="00D63488"/>
    <w:rsid w:val="00D63578"/>
    <w:rsid w:val="00D720A4"/>
    <w:rsid w:val="00D725E2"/>
    <w:rsid w:val="00D77DDD"/>
    <w:rsid w:val="00D85334"/>
    <w:rsid w:val="00D85E4A"/>
    <w:rsid w:val="00D927B6"/>
    <w:rsid w:val="00D9292F"/>
    <w:rsid w:val="00D96262"/>
    <w:rsid w:val="00DA1375"/>
    <w:rsid w:val="00DD2460"/>
    <w:rsid w:val="00DE3304"/>
    <w:rsid w:val="00DE4BFC"/>
    <w:rsid w:val="00DF04E1"/>
    <w:rsid w:val="00DF2D64"/>
    <w:rsid w:val="00E002E8"/>
    <w:rsid w:val="00E01039"/>
    <w:rsid w:val="00E021ED"/>
    <w:rsid w:val="00E02647"/>
    <w:rsid w:val="00E03321"/>
    <w:rsid w:val="00E049EE"/>
    <w:rsid w:val="00E06A71"/>
    <w:rsid w:val="00E1752A"/>
    <w:rsid w:val="00E22183"/>
    <w:rsid w:val="00E24D2B"/>
    <w:rsid w:val="00E251D2"/>
    <w:rsid w:val="00E266A7"/>
    <w:rsid w:val="00E27140"/>
    <w:rsid w:val="00E35734"/>
    <w:rsid w:val="00E376C0"/>
    <w:rsid w:val="00E439B8"/>
    <w:rsid w:val="00E46F7E"/>
    <w:rsid w:val="00E47695"/>
    <w:rsid w:val="00E53120"/>
    <w:rsid w:val="00E53D26"/>
    <w:rsid w:val="00E561A0"/>
    <w:rsid w:val="00E56263"/>
    <w:rsid w:val="00E740D1"/>
    <w:rsid w:val="00E7569A"/>
    <w:rsid w:val="00E75A3F"/>
    <w:rsid w:val="00E76924"/>
    <w:rsid w:val="00E770B2"/>
    <w:rsid w:val="00E84590"/>
    <w:rsid w:val="00E855B4"/>
    <w:rsid w:val="00E86DE7"/>
    <w:rsid w:val="00E944BE"/>
    <w:rsid w:val="00E9583B"/>
    <w:rsid w:val="00EA1670"/>
    <w:rsid w:val="00EB002D"/>
    <w:rsid w:val="00EB147A"/>
    <w:rsid w:val="00EB2388"/>
    <w:rsid w:val="00EB5076"/>
    <w:rsid w:val="00EC319D"/>
    <w:rsid w:val="00EC31C7"/>
    <w:rsid w:val="00ED7832"/>
    <w:rsid w:val="00EE2800"/>
    <w:rsid w:val="00EE2DD9"/>
    <w:rsid w:val="00EE30BD"/>
    <w:rsid w:val="00EE43AA"/>
    <w:rsid w:val="00EE5AFA"/>
    <w:rsid w:val="00EE68B7"/>
    <w:rsid w:val="00EF0D13"/>
    <w:rsid w:val="00EF29B7"/>
    <w:rsid w:val="00EF7260"/>
    <w:rsid w:val="00F001D6"/>
    <w:rsid w:val="00F0528A"/>
    <w:rsid w:val="00F07C84"/>
    <w:rsid w:val="00F12E97"/>
    <w:rsid w:val="00F13DE5"/>
    <w:rsid w:val="00F20C75"/>
    <w:rsid w:val="00F21CBF"/>
    <w:rsid w:val="00F36C06"/>
    <w:rsid w:val="00F4257C"/>
    <w:rsid w:val="00F42CE9"/>
    <w:rsid w:val="00F458D0"/>
    <w:rsid w:val="00F5345F"/>
    <w:rsid w:val="00F53FB7"/>
    <w:rsid w:val="00F55B0A"/>
    <w:rsid w:val="00F86A12"/>
    <w:rsid w:val="00F86EB0"/>
    <w:rsid w:val="00F90600"/>
    <w:rsid w:val="00F908BB"/>
    <w:rsid w:val="00F92AEF"/>
    <w:rsid w:val="00F94B40"/>
    <w:rsid w:val="00F95945"/>
    <w:rsid w:val="00FA203F"/>
    <w:rsid w:val="00FC14C3"/>
    <w:rsid w:val="00FC40D5"/>
    <w:rsid w:val="00FD186C"/>
    <w:rsid w:val="00FD5F63"/>
    <w:rsid w:val="00FE0245"/>
    <w:rsid w:val="00FE2365"/>
    <w:rsid w:val="00FE61A9"/>
    <w:rsid w:val="00FF0DDC"/>
    <w:rsid w:val="00FF468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paragraph" w:styleId="Titre1">
    <w:name w:val="heading 1"/>
    <w:basedOn w:val="Normal"/>
    <w:next w:val="Normal"/>
    <w:link w:val="Titre1Car"/>
    <w:qFormat/>
    <w:rsid w:val="00363854"/>
    <w:pPr>
      <w:keepNext/>
      <w:numPr>
        <w:numId w:val="3"/>
      </w:numPr>
      <w:tabs>
        <w:tab w:val="center" w:pos="1985"/>
        <w:tab w:val="center" w:pos="8222"/>
        <w:tab w:val="right" w:pos="8931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63854"/>
    <w:pPr>
      <w:keepNext/>
      <w:numPr>
        <w:ilvl w:val="1"/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536"/>
        <w:tab w:val="right" w:pos="8931"/>
      </w:tabs>
      <w:spacing w:after="0" w:line="240" w:lineRule="auto"/>
      <w:ind w:right="170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paragraph" w:styleId="Titre3">
    <w:name w:val="heading 3"/>
    <w:basedOn w:val="Normal"/>
    <w:next w:val="Normal"/>
    <w:link w:val="Titre3Car"/>
    <w:qFormat/>
    <w:rsid w:val="00363854"/>
    <w:pPr>
      <w:keepNext/>
      <w:numPr>
        <w:ilvl w:val="2"/>
        <w:numId w:val="3"/>
      </w:numPr>
      <w:tabs>
        <w:tab w:val="left" w:pos="426"/>
        <w:tab w:val="center" w:pos="4536"/>
        <w:tab w:val="right" w:pos="9498"/>
      </w:tabs>
      <w:spacing w:after="0" w:line="240" w:lineRule="auto"/>
      <w:ind w:right="-709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363854"/>
    <w:pPr>
      <w:keepNext/>
      <w:numPr>
        <w:ilvl w:val="3"/>
        <w:numId w:val="3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536"/>
      </w:tabs>
      <w:spacing w:after="0" w:line="240" w:lineRule="auto"/>
      <w:outlineLvl w:val="3"/>
    </w:pPr>
    <w:rPr>
      <w:rFonts w:ascii="Arial Narrow" w:eastAsia="Times New Roman" w:hAnsi="Arial Narrow" w:cs="Arial Narrow"/>
      <w:b/>
      <w:bCs/>
      <w:sz w:val="36"/>
      <w:szCs w:val="36"/>
      <w:lang w:eastAsia="fr-FR"/>
    </w:rPr>
  </w:style>
  <w:style w:type="paragraph" w:styleId="Titre5">
    <w:name w:val="heading 5"/>
    <w:basedOn w:val="Normal"/>
    <w:next w:val="Normal"/>
    <w:link w:val="Titre5Car"/>
    <w:qFormat/>
    <w:rsid w:val="00363854"/>
    <w:pPr>
      <w:keepNext/>
      <w:numPr>
        <w:ilvl w:val="4"/>
        <w:numId w:val="3"/>
      </w:numPr>
      <w:tabs>
        <w:tab w:val="center" w:pos="1985"/>
        <w:tab w:val="center" w:pos="7655"/>
        <w:tab w:val="center" w:pos="7938"/>
        <w:tab w:val="right" w:pos="8931"/>
      </w:tabs>
      <w:spacing w:after="0" w:line="240" w:lineRule="auto"/>
      <w:ind w:right="-426"/>
      <w:outlineLvl w:val="4"/>
    </w:pPr>
    <w:rPr>
      <w:rFonts w:ascii="Courier (W1)" w:eastAsia="Times New Roman" w:hAnsi="Courier (W1)" w:cs="Courier (W1)"/>
      <w:b/>
      <w:bCs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363854"/>
    <w:pPr>
      <w:keepNext/>
      <w:numPr>
        <w:ilvl w:val="5"/>
        <w:numId w:val="3"/>
      </w:numPr>
      <w:tabs>
        <w:tab w:val="left" w:pos="5387"/>
      </w:tabs>
      <w:spacing w:after="0" w:line="240" w:lineRule="auto"/>
      <w:ind w:right="-143"/>
      <w:outlineLvl w:val="5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363854"/>
    <w:pPr>
      <w:keepNext/>
      <w:numPr>
        <w:ilvl w:val="6"/>
        <w:numId w:val="3"/>
      </w:numPr>
      <w:spacing w:after="0" w:line="240" w:lineRule="auto"/>
      <w:outlineLvl w:val="6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363854"/>
    <w:pPr>
      <w:keepNext/>
      <w:numPr>
        <w:ilvl w:val="7"/>
        <w:numId w:val="3"/>
      </w:numPr>
      <w:tabs>
        <w:tab w:val="right" w:pos="8647"/>
      </w:tabs>
      <w:autoSpaceDE w:val="0"/>
      <w:autoSpaceDN w:val="0"/>
      <w:spacing w:after="0" w:line="240" w:lineRule="auto"/>
      <w:jc w:val="center"/>
      <w:outlineLvl w:val="7"/>
    </w:pPr>
    <w:rPr>
      <w:rFonts w:ascii="Arial Narrow" w:eastAsia="Times New Roman" w:hAnsi="Arial Narrow" w:cs="Arial Narrow"/>
      <w:b/>
      <w:b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363854"/>
    <w:pPr>
      <w:keepNext/>
      <w:numPr>
        <w:ilvl w:val="8"/>
        <w:numId w:val="3"/>
      </w:numPr>
      <w:spacing w:after="0" w:line="240" w:lineRule="auto"/>
      <w:jc w:val="right"/>
      <w:outlineLvl w:val="8"/>
    </w:pPr>
    <w:rPr>
      <w:rFonts w:ascii="Arial Narrow" w:eastAsia="Times New Roman" w:hAnsi="Arial Narrow" w:cs="Arial Narrow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90600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0600"/>
    <w:rPr>
      <w:rFonts w:ascii="Arial" w:eastAsia="Times New Roman" w:hAnsi="Arial" w:cs="Arial"/>
      <w:sz w:val="20"/>
      <w:szCs w:val="24"/>
      <w:lang w:eastAsia="fr-FR"/>
    </w:rPr>
  </w:style>
  <w:style w:type="paragraph" w:styleId="Rvision">
    <w:name w:val="Revision"/>
    <w:hidden/>
    <w:uiPriority w:val="99"/>
    <w:semiHidden/>
    <w:rsid w:val="009E3C4D"/>
    <w:pPr>
      <w:spacing w:after="0" w:line="240" w:lineRule="auto"/>
    </w:pPr>
  </w:style>
  <w:style w:type="paragraph" w:styleId="Retraitcorpsdetexte2">
    <w:name w:val="Body Text Indent 2"/>
    <w:basedOn w:val="Normal"/>
    <w:link w:val="Retraitcorpsdetexte2Car"/>
    <w:unhideWhenUsed/>
    <w:rsid w:val="0036385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363854"/>
  </w:style>
  <w:style w:type="paragraph" w:styleId="Retraitcorpsdetexte">
    <w:name w:val="Body Text Indent"/>
    <w:basedOn w:val="Normal"/>
    <w:link w:val="RetraitcorpsdetexteCar"/>
    <w:unhideWhenUsed/>
    <w:rsid w:val="00363854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363854"/>
  </w:style>
  <w:style w:type="character" w:customStyle="1" w:styleId="Titre1Car">
    <w:name w:val="Titre 1 Car"/>
    <w:basedOn w:val="Policepardfaut"/>
    <w:link w:val="Titre1"/>
    <w:rsid w:val="00363854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363854"/>
    <w:rPr>
      <w:rFonts w:ascii="Times New Roman" w:eastAsia="Times New Roman" w:hAnsi="Times New Roman" w:cs="Times New Roman"/>
      <w:b/>
      <w:bCs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363854"/>
    <w:rPr>
      <w:rFonts w:ascii="Times New Roman" w:eastAsia="Times New Roman" w:hAnsi="Times New Roman" w:cs="Times New Roman"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363854"/>
    <w:rPr>
      <w:rFonts w:ascii="Arial Narrow" w:eastAsia="Times New Roman" w:hAnsi="Arial Narrow" w:cs="Arial Narrow"/>
      <w:b/>
      <w:bCs/>
      <w:sz w:val="36"/>
      <w:szCs w:val="36"/>
      <w:lang w:eastAsia="fr-FR"/>
    </w:rPr>
  </w:style>
  <w:style w:type="character" w:customStyle="1" w:styleId="Titre5Car">
    <w:name w:val="Titre 5 Car"/>
    <w:basedOn w:val="Policepardfaut"/>
    <w:link w:val="Titre5"/>
    <w:rsid w:val="00363854"/>
    <w:rPr>
      <w:rFonts w:ascii="Courier (W1)" w:eastAsia="Times New Roman" w:hAnsi="Courier (W1)" w:cs="Courier (W1)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363854"/>
    <w:rPr>
      <w:rFonts w:ascii="Arial Narrow" w:eastAsia="Times New Roman" w:hAnsi="Arial Narrow" w:cs="Arial Narrow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363854"/>
    <w:rPr>
      <w:rFonts w:ascii="Arial Narrow" w:eastAsia="Times New Roman" w:hAnsi="Arial Narrow" w:cs="Arial Narrow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63854"/>
    <w:rPr>
      <w:rFonts w:ascii="Arial Narrow" w:eastAsia="Times New Roman" w:hAnsi="Arial Narrow" w:cs="Arial Narrow"/>
      <w:b/>
      <w:b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363854"/>
    <w:rPr>
      <w:rFonts w:ascii="Arial Narrow" w:eastAsia="Times New Roman" w:hAnsi="Arial Narrow" w:cs="Arial Narrow"/>
      <w:b/>
      <w:bCs/>
      <w:sz w:val="24"/>
      <w:szCs w:val="24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363854"/>
  </w:style>
  <w:style w:type="character" w:styleId="Numrodepage">
    <w:name w:val="page number"/>
    <w:basedOn w:val="Policepardfaut"/>
    <w:rsid w:val="00363854"/>
    <w:rPr>
      <w:rFonts w:cs="Times New Roman"/>
    </w:rPr>
  </w:style>
  <w:style w:type="paragraph" w:styleId="Normalcentr">
    <w:name w:val="Block Text"/>
    <w:basedOn w:val="Normal"/>
    <w:rsid w:val="00363854"/>
    <w:pPr>
      <w:autoSpaceDE w:val="0"/>
      <w:autoSpaceDN w:val="0"/>
      <w:spacing w:after="0" w:line="240" w:lineRule="auto"/>
      <w:ind w:left="567" w:right="-142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customStyle="1" w:styleId="arialnarrow">
    <w:name w:val="arial narrow"/>
    <w:basedOn w:val="Normal"/>
    <w:rsid w:val="003638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536"/>
      </w:tabs>
      <w:spacing w:after="0" w:line="240" w:lineRule="auto"/>
      <w:ind w:left="2268" w:right="2268"/>
      <w:jc w:val="center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363854"/>
    <w:pPr>
      <w:tabs>
        <w:tab w:val="center" w:pos="4536"/>
      </w:tabs>
      <w:overflowPunct w:val="0"/>
      <w:autoSpaceDE w:val="0"/>
      <w:autoSpaceDN w:val="0"/>
      <w:adjustRightInd w:val="0"/>
      <w:spacing w:after="0" w:line="240" w:lineRule="auto"/>
      <w:ind w:left="993"/>
      <w:textAlignment w:val="baseline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3638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rsid w:val="00363854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paragraph" w:customStyle="1" w:styleId="TxBrp5">
    <w:name w:val="TxBr_p5"/>
    <w:basedOn w:val="Normal"/>
    <w:rsid w:val="00363854"/>
    <w:pPr>
      <w:tabs>
        <w:tab w:val="left" w:pos="204"/>
      </w:tabs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TxBrp7">
    <w:name w:val="TxBr_p7"/>
    <w:basedOn w:val="Normal"/>
    <w:rsid w:val="00363854"/>
    <w:pPr>
      <w:tabs>
        <w:tab w:val="left" w:pos="379"/>
        <w:tab w:val="left" w:pos="765"/>
      </w:tabs>
      <w:autoSpaceDE w:val="0"/>
      <w:autoSpaceDN w:val="0"/>
      <w:adjustRightInd w:val="0"/>
      <w:spacing w:after="0" w:line="240" w:lineRule="atLeast"/>
      <w:ind w:left="766" w:hanging="386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TxBrp9">
    <w:name w:val="TxBr_p9"/>
    <w:basedOn w:val="Normal"/>
    <w:rsid w:val="00363854"/>
    <w:pPr>
      <w:tabs>
        <w:tab w:val="left" w:pos="1094"/>
      </w:tabs>
      <w:autoSpaceDE w:val="0"/>
      <w:autoSpaceDN w:val="0"/>
      <w:adjustRightInd w:val="0"/>
      <w:spacing w:after="0" w:line="277" w:lineRule="atLeast"/>
      <w:ind w:left="1094" w:hanging="34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customStyle="1" w:styleId="TxBrp10">
    <w:name w:val="TxBr_p10"/>
    <w:basedOn w:val="Normal"/>
    <w:rsid w:val="00363854"/>
    <w:pPr>
      <w:tabs>
        <w:tab w:val="left" w:pos="413"/>
        <w:tab w:val="left" w:pos="754"/>
      </w:tabs>
      <w:autoSpaceDE w:val="0"/>
      <w:autoSpaceDN w:val="0"/>
      <w:adjustRightInd w:val="0"/>
      <w:spacing w:after="0" w:line="240" w:lineRule="atLeast"/>
      <w:ind w:left="754" w:hanging="340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Retraitcorpsdetexte3">
    <w:name w:val="Body Text Indent 3"/>
    <w:basedOn w:val="Normal"/>
    <w:link w:val="Retraitcorpsdetexte3Car"/>
    <w:rsid w:val="00363854"/>
    <w:pPr>
      <w:spacing w:after="0" w:line="240" w:lineRule="auto"/>
      <w:ind w:left="1134"/>
    </w:pPr>
    <w:rPr>
      <w:rFonts w:ascii="Arial Narrow" w:eastAsia="Times New Roman" w:hAnsi="Arial Narrow" w:cs="Arial Narrow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363854"/>
    <w:rPr>
      <w:rFonts w:ascii="Arial Narrow" w:eastAsia="Times New Roman" w:hAnsi="Arial Narrow" w:cs="Arial Narrow"/>
      <w:sz w:val="24"/>
      <w:szCs w:val="24"/>
      <w:lang w:eastAsia="fr-FR"/>
    </w:rPr>
  </w:style>
  <w:style w:type="paragraph" w:customStyle="1" w:styleId="TxBrp18">
    <w:name w:val="TxBr_p18"/>
    <w:basedOn w:val="Normal"/>
    <w:rsid w:val="00363854"/>
    <w:pPr>
      <w:tabs>
        <w:tab w:val="left" w:pos="385"/>
      </w:tabs>
      <w:autoSpaceDE w:val="0"/>
      <w:autoSpaceDN w:val="0"/>
      <w:adjustRightInd w:val="0"/>
      <w:spacing w:after="0" w:line="240" w:lineRule="atLeast"/>
      <w:ind w:left="1008" w:hanging="385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Corpsdetexte2">
    <w:name w:val="Body Text 2"/>
    <w:basedOn w:val="Normal"/>
    <w:link w:val="Corpsdetexte2Car"/>
    <w:rsid w:val="00363854"/>
    <w:pPr>
      <w:tabs>
        <w:tab w:val="left" w:pos="284"/>
        <w:tab w:val="left" w:pos="709"/>
        <w:tab w:val="center" w:pos="4536"/>
        <w:tab w:val="right" w:pos="8647"/>
      </w:tabs>
      <w:spacing w:after="0" w:line="240" w:lineRule="auto"/>
    </w:pPr>
    <w:rPr>
      <w:rFonts w:ascii="Bookman Old Style" w:eastAsia="Times New Roman" w:hAnsi="Bookman Old Style" w:cs="Bookman Old Style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63854"/>
    <w:rPr>
      <w:rFonts w:ascii="Bookman Old Style" w:eastAsia="Times New Roman" w:hAnsi="Bookman Old Style" w:cs="Bookman Old Style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363854"/>
    <w:pPr>
      <w:tabs>
        <w:tab w:val="left" w:pos="426"/>
        <w:tab w:val="center" w:pos="4536"/>
        <w:tab w:val="right" w:pos="8647"/>
      </w:tabs>
      <w:spacing w:after="0" w:line="240" w:lineRule="auto"/>
    </w:pPr>
    <w:rPr>
      <w:rFonts w:ascii="Bookman Old Style" w:eastAsia="Times New Roman" w:hAnsi="Bookman Old Style" w:cs="Bookman Old Style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363854"/>
    <w:rPr>
      <w:rFonts w:ascii="Bookman Old Style" w:eastAsia="Times New Roman" w:hAnsi="Bookman Old Style" w:cs="Bookman Old Style"/>
      <w:lang w:eastAsia="fr-FR"/>
    </w:rPr>
  </w:style>
  <w:style w:type="table" w:customStyle="1" w:styleId="Grilledutableau2">
    <w:name w:val="Grille du tableau2"/>
    <w:basedOn w:val="TableauNormal"/>
    <w:next w:val="Grilledutableau"/>
    <w:rsid w:val="00363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-ttedetabledesmatires1">
    <w:name w:val="En-tête de table des matières1"/>
    <w:basedOn w:val="Titre1"/>
    <w:next w:val="Normal"/>
    <w:rsid w:val="00363854"/>
    <w:pPr>
      <w:keepLines/>
      <w:tabs>
        <w:tab w:val="clear" w:pos="1985"/>
        <w:tab w:val="clear" w:pos="8222"/>
        <w:tab w:val="clear" w:pos="8931"/>
      </w:tabs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63854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TM1">
    <w:name w:val="toc 1"/>
    <w:basedOn w:val="Normal"/>
    <w:next w:val="Normal"/>
    <w:autoRedefine/>
    <w:uiPriority w:val="39"/>
    <w:rsid w:val="00363854"/>
    <w:pPr>
      <w:tabs>
        <w:tab w:val="left" w:pos="1760"/>
        <w:tab w:val="right" w:leader="underscore" w:pos="9629"/>
      </w:tabs>
      <w:spacing w:after="100" w:line="276" w:lineRule="auto"/>
    </w:pPr>
    <w:rPr>
      <w:rFonts w:ascii="Calibri" w:eastAsia="Times New Roman" w:hAnsi="Calibri" w:cs="Calibri"/>
      <w:b/>
      <w:bCs/>
      <w:i/>
      <w:caps/>
      <w:noProof/>
    </w:rPr>
  </w:style>
  <w:style w:type="paragraph" w:styleId="TM3">
    <w:name w:val="toc 3"/>
    <w:basedOn w:val="Normal"/>
    <w:next w:val="Normal"/>
    <w:autoRedefine/>
    <w:uiPriority w:val="39"/>
    <w:rsid w:val="00363854"/>
    <w:pPr>
      <w:spacing w:after="100" w:line="276" w:lineRule="auto"/>
      <w:ind w:left="440"/>
    </w:pPr>
    <w:rPr>
      <w:rFonts w:ascii="Calibri" w:eastAsia="Times New Roman" w:hAnsi="Calibri" w:cs="Calibri"/>
    </w:rPr>
  </w:style>
  <w:style w:type="character" w:styleId="Lienhypertexte">
    <w:name w:val="Hyperlink"/>
    <w:basedOn w:val="Policepardfaut"/>
    <w:uiPriority w:val="99"/>
    <w:rsid w:val="00363854"/>
    <w:rPr>
      <w:rFonts w:cs="Times New Roman"/>
      <w:color w:val="0000FF"/>
      <w:u w:val="single"/>
    </w:rPr>
  </w:style>
  <w:style w:type="character" w:styleId="lev">
    <w:name w:val="Strong"/>
    <w:basedOn w:val="Policepardfaut"/>
    <w:qFormat/>
    <w:rsid w:val="00363854"/>
    <w:rPr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63854"/>
    <w:pPr>
      <w:keepLines/>
      <w:numPr>
        <w:numId w:val="0"/>
      </w:numPr>
      <w:tabs>
        <w:tab w:val="clear" w:pos="1985"/>
        <w:tab w:val="clear" w:pos="8222"/>
        <w:tab w:val="clear" w:pos="8931"/>
      </w:tabs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itre2Nico">
    <w:name w:val="Titre 2 Nico"/>
    <w:basedOn w:val="Normal"/>
    <w:link w:val="Titre2NicoCar"/>
    <w:qFormat/>
    <w:rsid w:val="00363854"/>
    <w:pPr>
      <w:numPr>
        <w:ilvl w:val="1"/>
        <w:numId w:val="6"/>
      </w:numPr>
      <w:spacing w:before="240" w:after="0" w:line="240" w:lineRule="auto"/>
      <w:jc w:val="both"/>
    </w:pPr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2NicoCar">
    <w:name w:val="Titre 2 Nico Car"/>
    <w:link w:val="Titre2Nico"/>
    <w:rsid w:val="00363854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Style1">
    <w:name w:val="Style1"/>
    <w:basedOn w:val="Titre2Nico"/>
    <w:link w:val="Style1Car"/>
    <w:qFormat/>
    <w:rsid w:val="00363854"/>
  </w:style>
  <w:style w:type="character" w:customStyle="1" w:styleId="Style1Car">
    <w:name w:val="Style1 Car"/>
    <w:basedOn w:val="Titre2NicoCar"/>
    <w:link w:val="Style1"/>
    <w:rsid w:val="00363854"/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CommentaireCar1">
    <w:name w:val="Commentaire Car1"/>
    <w:semiHidden/>
    <w:locked/>
    <w:rsid w:val="00363854"/>
    <w:rPr>
      <w:rFonts w:ascii="Arial" w:hAnsi="Arial"/>
    </w:rPr>
  </w:style>
  <w:style w:type="character" w:customStyle="1" w:styleId="Lienhypertextesuivivisit1">
    <w:name w:val="Lien hypertexte suivi visité1"/>
    <w:basedOn w:val="Policepardfaut"/>
    <w:semiHidden/>
    <w:unhideWhenUsed/>
    <w:locked/>
    <w:rsid w:val="00363854"/>
    <w:rPr>
      <w:color w:val="8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6385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69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98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8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59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9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40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56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4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0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01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10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0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22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6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0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72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61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2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83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3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52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4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2ada104-823b-4448-a484-06bff61b75f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88644-D1AE-4F6F-83B4-AF714735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1026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Grégory DAVID</cp:lastModifiedBy>
  <cp:revision>3</cp:revision>
  <cp:lastPrinted>2026-02-18T22:43:00Z</cp:lastPrinted>
  <dcterms:created xsi:type="dcterms:W3CDTF">2026-02-18T22:45:00Z</dcterms:created>
  <dcterms:modified xsi:type="dcterms:W3CDTF">2026-02-18T22:46:00Z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